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CB2F" w14:textId="4F19ADCA" w:rsidR="0074765E" w:rsidRDefault="006B3D4B" w:rsidP="006B3D4B">
      <w:pPr>
        <w:rPr>
          <w:b/>
          <w:sz w:val="24"/>
        </w:rPr>
      </w:pPr>
      <w:r w:rsidRPr="00BD22FE">
        <w:rPr>
          <w:b/>
          <w:sz w:val="24"/>
        </w:rPr>
        <w:t xml:space="preserve">Name </w:t>
      </w:r>
      <w:r w:rsidR="005B1619">
        <w:rPr>
          <w:b/>
          <w:sz w:val="24"/>
        </w:rPr>
        <w:t>__________________________________________________________________________________________</w:t>
      </w:r>
      <w:r w:rsidRPr="00BD22FE">
        <w:rPr>
          <w:b/>
          <w:sz w:val="24"/>
        </w:rPr>
        <w:t xml:space="preserve">           </w:t>
      </w:r>
    </w:p>
    <w:p w14:paraId="6BAFFA06" w14:textId="1FA12EF1" w:rsidR="006B3D4B" w:rsidRPr="00A95CB6" w:rsidRDefault="006B3D4B" w:rsidP="0074765E">
      <w:pPr>
        <w:jc w:val="center"/>
        <w:rPr>
          <w:b/>
          <w:sz w:val="24"/>
          <w:u w:val="single"/>
        </w:rPr>
      </w:pPr>
      <w:r w:rsidRPr="00A95CB6">
        <w:rPr>
          <w:b/>
          <w:sz w:val="24"/>
          <w:u w:val="single"/>
        </w:rPr>
        <w:t xml:space="preserve">Chapters </w:t>
      </w:r>
      <w:r w:rsidR="001E252E">
        <w:rPr>
          <w:b/>
          <w:sz w:val="24"/>
          <w:u w:val="single"/>
        </w:rPr>
        <w:t>16</w:t>
      </w:r>
      <w:r>
        <w:rPr>
          <w:b/>
          <w:sz w:val="24"/>
          <w:u w:val="single"/>
        </w:rPr>
        <w:t xml:space="preserve"> &amp; </w:t>
      </w:r>
      <w:r w:rsidR="001A3FFE">
        <w:rPr>
          <w:b/>
          <w:sz w:val="24"/>
          <w:u w:val="single"/>
        </w:rPr>
        <w:t>1</w:t>
      </w:r>
      <w:r w:rsidR="001E252E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 xml:space="preserve"> </w:t>
      </w:r>
      <w:r w:rsidRPr="00A95CB6">
        <w:rPr>
          <w:b/>
          <w:sz w:val="24"/>
          <w:u w:val="single"/>
        </w:rPr>
        <w:t>Vocabulary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04"/>
        <w:gridCol w:w="4590"/>
        <w:gridCol w:w="5040"/>
      </w:tblGrid>
      <w:tr w:rsidR="004D1A72" w:rsidRPr="00A95CB6" w14:paraId="2C2C9F16" w14:textId="77777777" w:rsidTr="00657AAA">
        <w:tc>
          <w:tcPr>
            <w:tcW w:w="1404" w:type="dxa"/>
          </w:tcPr>
          <w:p w14:paraId="59179863" w14:textId="77777777" w:rsidR="006B3D4B" w:rsidRPr="00582F8E" w:rsidRDefault="006B3D4B" w:rsidP="002C111B">
            <w:pPr>
              <w:jc w:val="center"/>
              <w:rPr>
                <w:b/>
                <w:sz w:val="28"/>
                <w:szCs w:val="28"/>
              </w:rPr>
            </w:pPr>
            <w:r w:rsidRPr="00582F8E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590" w:type="dxa"/>
          </w:tcPr>
          <w:p w14:paraId="793DF07E" w14:textId="77777777" w:rsidR="006B3D4B" w:rsidRPr="00582F8E" w:rsidRDefault="006B3D4B" w:rsidP="002C111B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Sentence</w:t>
            </w:r>
          </w:p>
        </w:tc>
        <w:tc>
          <w:tcPr>
            <w:tcW w:w="5040" w:type="dxa"/>
          </w:tcPr>
          <w:p w14:paraId="58400C81" w14:textId="77777777" w:rsidR="006B3D4B" w:rsidRPr="00582F8E" w:rsidRDefault="006B3D4B" w:rsidP="002C111B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Meaning</w:t>
            </w:r>
          </w:p>
        </w:tc>
      </w:tr>
      <w:tr w:rsidR="004D1A72" w:rsidRPr="00A95CB6" w14:paraId="37E4CC05" w14:textId="77777777" w:rsidTr="00657AAA">
        <w:trPr>
          <w:trHeight w:val="242"/>
        </w:trPr>
        <w:tc>
          <w:tcPr>
            <w:tcW w:w="1404" w:type="dxa"/>
          </w:tcPr>
          <w:p w14:paraId="46DFC9E3" w14:textId="149237C5" w:rsidR="006B3D4B" w:rsidRPr="00A95CB6" w:rsidRDefault="006B3D4B" w:rsidP="00995C30">
            <w:pPr>
              <w:rPr>
                <w:b/>
                <w:sz w:val="24"/>
                <w:szCs w:val="24"/>
              </w:rPr>
            </w:pPr>
            <w:r w:rsidRPr="00A95CB6">
              <w:rPr>
                <w:b/>
                <w:sz w:val="24"/>
                <w:szCs w:val="24"/>
              </w:rPr>
              <w:t xml:space="preserve">Chapter </w:t>
            </w:r>
            <w:r w:rsidR="001A3FFE">
              <w:rPr>
                <w:b/>
                <w:sz w:val="24"/>
                <w:szCs w:val="24"/>
              </w:rPr>
              <w:t>1</w:t>
            </w:r>
            <w:r w:rsidR="00657AA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14:paraId="1250DA77" w14:textId="77777777" w:rsidR="006B3D4B" w:rsidRPr="00A95CB6" w:rsidRDefault="006B3D4B" w:rsidP="002C111B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040" w:type="dxa"/>
          </w:tcPr>
          <w:p w14:paraId="42D9C845" w14:textId="77777777" w:rsidR="006B3D4B" w:rsidRPr="00A95CB6" w:rsidRDefault="006B3D4B" w:rsidP="002C111B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4D1A72" w14:paraId="6FFF9C55" w14:textId="77777777" w:rsidTr="0074765E">
        <w:trPr>
          <w:trHeight w:val="1070"/>
        </w:trPr>
        <w:tc>
          <w:tcPr>
            <w:tcW w:w="1260" w:type="dxa"/>
          </w:tcPr>
          <w:p w14:paraId="5F73A432" w14:textId="77777777" w:rsidR="006B3D4B" w:rsidRPr="00930D44" w:rsidRDefault="006B3D4B" w:rsidP="002C111B">
            <w:pPr>
              <w:jc w:val="center"/>
              <w:rPr>
                <w:sz w:val="12"/>
              </w:rPr>
            </w:pPr>
          </w:p>
          <w:p w14:paraId="3226A030" w14:textId="77777777" w:rsidR="00A534FF" w:rsidRPr="00A534FF" w:rsidRDefault="00A534FF" w:rsidP="00A23F5A">
            <w:pPr>
              <w:jc w:val="center"/>
              <w:rPr>
                <w:sz w:val="12"/>
              </w:rPr>
            </w:pPr>
          </w:p>
          <w:p w14:paraId="726EFDD5" w14:textId="5BC1BAC3" w:rsidR="006B3D4B" w:rsidRPr="00153B94" w:rsidRDefault="00657AAA" w:rsidP="00A23F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whisked</w:t>
            </w:r>
          </w:p>
        </w:tc>
        <w:tc>
          <w:tcPr>
            <w:tcW w:w="4590" w:type="dxa"/>
          </w:tcPr>
          <w:p w14:paraId="2F5695A9" w14:textId="27B84D7C" w:rsidR="00DC7EC9" w:rsidRPr="009945DD" w:rsidRDefault="00DC7EC9" w:rsidP="009945DD"/>
          <w:p w14:paraId="4CEDB0A1" w14:textId="04B84C1C" w:rsidR="006B3D4B" w:rsidRPr="009945DD" w:rsidRDefault="00657AAA" w:rsidP="009945DD">
            <w:r w:rsidRPr="009945DD">
              <w:t xml:space="preserve">Then without waiting a moment he </w:t>
            </w:r>
            <w:r w:rsidRPr="009945DD">
              <w:rPr>
                <w:highlight w:val="yellow"/>
              </w:rPr>
              <w:t>whisked</w:t>
            </w:r>
            <w:r w:rsidRPr="009945DD">
              <w:t xml:space="preserve"> round </w:t>
            </w:r>
            <w:r w:rsidR="006B3D4B" w:rsidRPr="009945DD">
              <w:t xml:space="preserve">(Pg. </w:t>
            </w:r>
            <w:r w:rsidRPr="009945DD">
              <w:t>167</w:t>
            </w:r>
            <w:r w:rsidR="006B3D4B" w:rsidRPr="009945DD">
              <w:t>)</w:t>
            </w:r>
          </w:p>
          <w:p w14:paraId="325E08A3" w14:textId="7FB72BF4" w:rsidR="00DC7EC9" w:rsidRPr="009945DD" w:rsidRDefault="00DC7EC9" w:rsidP="009945DD"/>
        </w:tc>
        <w:tc>
          <w:tcPr>
            <w:tcW w:w="5040" w:type="dxa"/>
          </w:tcPr>
          <w:p w14:paraId="540DAE12" w14:textId="77777777" w:rsidR="00A534FF" w:rsidRDefault="00A534FF" w:rsidP="009945DD">
            <w:pPr>
              <w:jc w:val="center"/>
            </w:pPr>
          </w:p>
          <w:p w14:paraId="5C7E2FE0" w14:textId="6C6AB0CE" w:rsidR="00383901" w:rsidRPr="009945DD" w:rsidRDefault="00657AAA" w:rsidP="009945DD">
            <w:pPr>
              <w:jc w:val="center"/>
            </w:pPr>
            <w:r w:rsidRPr="009945DD">
              <w:t>quick sweeping or whipping motion</w:t>
            </w:r>
          </w:p>
        </w:tc>
      </w:tr>
      <w:tr w:rsidR="004D1A72" w14:paraId="2AF60C02" w14:textId="77777777" w:rsidTr="0074765E">
        <w:tc>
          <w:tcPr>
            <w:tcW w:w="1260" w:type="dxa"/>
          </w:tcPr>
          <w:p w14:paraId="3C1D61AA" w14:textId="77777777" w:rsidR="006B3D4B" w:rsidRPr="00153B94" w:rsidRDefault="006B3D4B" w:rsidP="00657AAA">
            <w:pPr>
              <w:jc w:val="center"/>
              <w:rPr>
                <w:sz w:val="24"/>
              </w:rPr>
            </w:pPr>
          </w:p>
          <w:p w14:paraId="4E38891A" w14:textId="6D091DBD" w:rsidR="006B3D4B" w:rsidRPr="00153B94" w:rsidRDefault="00657AAA" w:rsidP="00657AAA">
            <w:pPr>
              <w:jc w:val="center"/>
              <w:rPr>
                <w:sz w:val="24"/>
              </w:rPr>
            </w:pPr>
            <w:r>
              <w:rPr>
                <w:noProof/>
              </w:rPr>
              <w:t>prodigious</w:t>
            </w:r>
          </w:p>
        </w:tc>
        <w:tc>
          <w:tcPr>
            <w:tcW w:w="4590" w:type="dxa"/>
          </w:tcPr>
          <w:p w14:paraId="69F09C2F" w14:textId="77777777" w:rsidR="006B3D4B" w:rsidRPr="009945DD" w:rsidRDefault="006B3D4B" w:rsidP="009945DD"/>
          <w:p w14:paraId="4EA4ACF0" w14:textId="19AD9A2A" w:rsidR="006B3D4B" w:rsidRPr="009945DD" w:rsidRDefault="00657AAA" w:rsidP="009945DD">
            <w:r w:rsidRPr="009945DD">
              <w:t xml:space="preserve">Then he opened a great red mouth, warm and living, and gave a </w:t>
            </w:r>
            <w:r w:rsidRPr="009945DD">
              <w:rPr>
                <w:highlight w:val="yellow"/>
              </w:rPr>
              <w:t>prodigious</w:t>
            </w:r>
            <w:r w:rsidRPr="009945DD">
              <w:t xml:space="preserve"> yawn.   </w:t>
            </w:r>
            <w:r w:rsidR="00A23F5A" w:rsidRPr="009945DD">
              <w:t xml:space="preserve"> </w:t>
            </w:r>
            <w:r w:rsidR="006B3D4B" w:rsidRPr="009945DD">
              <w:t xml:space="preserve">(Pg. </w:t>
            </w:r>
            <w:r w:rsidRPr="009945DD">
              <w:t>168</w:t>
            </w:r>
            <w:r w:rsidR="006B3D4B" w:rsidRPr="009945DD">
              <w:t>)</w:t>
            </w:r>
          </w:p>
          <w:p w14:paraId="1E8B4250" w14:textId="77777777" w:rsidR="006B3D4B" w:rsidRPr="009945DD" w:rsidRDefault="006B3D4B" w:rsidP="009945DD"/>
        </w:tc>
        <w:tc>
          <w:tcPr>
            <w:tcW w:w="5040" w:type="dxa"/>
          </w:tcPr>
          <w:p w14:paraId="27F95DB5" w14:textId="77777777" w:rsidR="00A534FF" w:rsidRDefault="00A534FF" w:rsidP="009945DD">
            <w:pPr>
              <w:jc w:val="center"/>
            </w:pPr>
          </w:p>
          <w:p w14:paraId="5F7BC9B5" w14:textId="2BDBBD49" w:rsidR="006B3D4B" w:rsidRPr="009945DD" w:rsidRDefault="00657AAA" w:rsidP="009945DD">
            <w:pPr>
              <w:jc w:val="center"/>
            </w:pPr>
            <w:proofErr w:type="gramStart"/>
            <w:r w:rsidRPr="009945DD">
              <w:t>great</w:t>
            </w:r>
            <w:proofErr w:type="gramEnd"/>
            <w:r w:rsidRPr="009945DD">
              <w:t xml:space="preserve"> in amount, size or extent; enormous.</w:t>
            </w:r>
          </w:p>
        </w:tc>
      </w:tr>
      <w:tr w:rsidR="004D1A72" w14:paraId="69A4E11C" w14:textId="77777777" w:rsidTr="0074765E">
        <w:tc>
          <w:tcPr>
            <w:tcW w:w="1260" w:type="dxa"/>
          </w:tcPr>
          <w:p w14:paraId="3C3767BE" w14:textId="77777777" w:rsidR="006B3D4B" w:rsidRPr="00153B94" w:rsidRDefault="006B3D4B" w:rsidP="00657AAA">
            <w:pPr>
              <w:jc w:val="center"/>
              <w:rPr>
                <w:sz w:val="24"/>
              </w:rPr>
            </w:pPr>
          </w:p>
          <w:p w14:paraId="3493B4A6" w14:textId="45C9A473" w:rsidR="006B3D4B" w:rsidRPr="00153B94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bounding</w:t>
            </w:r>
          </w:p>
        </w:tc>
        <w:tc>
          <w:tcPr>
            <w:tcW w:w="4590" w:type="dxa"/>
          </w:tcPr>
          <w:p w14:paraId="511E1560" w14:textId="77777777" w:rsidR="001D48F8" w:rsidRPr="009945DD" w:rsidRDefault="001D48F8" w:rsidP="009945DD"/>
          <w:p w14:paraId="2E0EE7D8" w14:textId="71A39DA0" w:rsidR="006B3D4B" w:rsidRPr="009945DD" w:rsidRDefault="00657AAA" w:rsidP="009945DD">
            <w:r w:rsidRPr="009945DD">
              <w:t xml:space="preserve">Then, having caught sight of Aslan, he went </w:t>
            </w:r>
            <w:r w:rsidRPr="009945DD">
              <w:rPr>
                <w:highlight w:val="yellow"/>
              </w:rPr>
              <w:t>bounding</w:t>
            </w:r>
            <w:r w:rsidRPr="009945DD">
              <w:t xml:space="preserve"> after him   </w:t>
            </w:r>
            <w:r w:rsidR="00A23F5A" w:rsidRPr="009945DD">
              <w:t xml:space="preserve"> </w:t>
            </w:r>
            <w:r w:rsidR="006B3D4B" w:rsidRPr="009945DD">
              <w:t xml:space="preserve">(Pg. </w:t>
            </w:r>
            <w:r w:rsidRPr="009945DD">
              <w:t>168</w:t>
            </w:r>
            <w:r w:rsidR="002A3067" w:rsidRPr="009945DD">
              <w:t>)</w:t>
            </w:r>
          </w:p>
          <w:p w14:paraId="0CE10FFB" w14:textId="77777777" w:rsidR="006B3D4B" w:rsidRPr="009945DD" w:rsidRDefault="006B3D4B" w:rsidP="009945DD"/>
        </w:tc>
        <w:tc>
          <w:tcPr>
            <w:tcW w:w="5040" w:type="dxa"/>
          </w:tcPr>
          <w:p w14:paraId="430181B5" w14:textId="77777777" w:rsidR="00A534FF" w:rsidRDefault="00A534FF" w:rsidP="009945DD">
            <w:pPr>
              <w:jc w:val="center"/>
            </w:pPr>
          </w:p>
          <w:p w14:paraId="312EC0BD" w14:textId="248CA779" w:rsidR="004B4A37" w:rsidRPr="009945DD" w:rsidRDefault="00657AAA" w:rsidP="009945DD">
            <w:pPr>
              <w:jc w:val="center"/>
            </w:pPr>
            <w:r w:rsidRPr="009945DD">
              <w:t>moving quickly and energetically</w:t>
            </w:r>
          </w:p>
        </w:tc>
      </w:tr>
      <w:tr w:rsidR="004D1A72" w14:paraId="1EC53F1E" w14:textId="77777777" w:rsidTr="0074765E">
        <w:tc>
          <w:tcPr>
            <w:tcW w:w="1260" w:type="dxa"/>
          </w:tcPr>
          <w:p w14:paraId="755CCFD4" w14:textId="77777777" w:rsidR="006B3D4B" w:rsidRDefault="006B3D4B" w:rsidP="00657AAA">
            <w:pPr>
              <w:jc w:val="center"/>
              <w:rPr>
                <w:sz w:val="24"/>
              </w:rPr>
            </w:pPr>
          </w:p>
          <w:p w14:paraId="049DDDFF" w14:textId="52069D90" w:rsidR="006B3D4B" w:rsidRPr="00153B94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concealed</w:t>
            </w:r>
          </w:p>
        </w:tc>
        <w:tc>
          <w:tcPr>
            <w:tcW w:w="4590" w:type="dxa"/>
          </w:tcPr>
          <w:p w14:paraId="0992CD5B" w14:textId="77777777" w:rsidR="00B029A1" w:rsidRPr="009945DD" w:rsidRDefault="00B029A1" w:rsidP="009945DD"/>
          <w:p w14:paraId="7577CF77" w14:textId="4365C368" w:rsidR="006B3D4B" w:rsidRPr="009945DD" w:rsidRDefault="00657AAA" w:rsidP="009945DD">
            <w:r w:rsidRPr="009945DD">
              <w:t xml:space="preserve">You never know where some poor prisoner may be </w:t>
            </w:r>
            <w:r w:rsidRPr="009945DD">
              <w:rPr>
                <w:highlight w:val="yellow"/>
              </w:rPr>
              <w:t>concealed.</w:t>
            </w:r>
            <w:r w:rsidRPr="009945DD">
              <w:t xml:space="preserve">   </w:t>
            </w:r>
            <w:r w:rsidR="00A23F5A" w:rsidRPr="009945DD">
              <w:t xml:space="preserve"> </w:t>
            </w:r>
            <w:r w:rsidR="006B3D4B" w:rsidRPr="009945DD">
              <w:t xml:space="preserve">(Pg. </w:t>
            </w:r>
            <w:r w:rsidRPr="009945DD">
              <w:t>171</w:t>
            </w:r>
            <w:r w:rsidR="00D5617B" w:rsidRPr="009945DD">
              <w:t>)</w:t>
            </w:r>
          </w:p>
          <w:p w14:paraId="7947979D" w14:textId="12D44C17" w:rsidR="0074765E" w:rsidRPr="009945DD" w:rsidRDefault="0074765E" w:rsidP="009945DD"/>
        </w:tc>
        <w:tc>
          <w:tcPr>
            <w:tcW w:w="5040" w:type="dxa"/>
          </w:tcPr>
          <w:p w14:paraId="5E525F2A" w14:textId="77777777" w:rsidR="00A534FF" w:rsidRDefault="00A534FF" w:rsidP="009945DD">
            <w:pPr>
              <w:jc w:val="center"/>
            </w:pPr>
          </w:p>
          <w:p w14:paraId="4A905978" w14:textId="2BD9D1CD" w:rsidR="006B3D4B" w:rsidRPr="009945DD" w:rsidRDefault="00657AAA" w:rsidP="009945DD">
            <w:pPr>
              <w:jc w:val="center"/>
            </w:pPr>
            <w:r w:rsidRPr="009945DD">
              <w:t>to keep something hidden; prevent it from being known</w:t>
            </w:r>
          </w:p>
        </w:tc>
      </w:tr>
      <w:tr w:rsidR="004D1A72" w14:paraId="1996DC70" w14:textId="77777777" w:rsidTr="0074765E">
        <w:tc>
          <w:tcPr>
            <w:tcW w:w="1260" w:type="dxa"/>
          </w:tcPr>
          <w:p w14:paraId="1013124E" w14:textId="77777777" w:rsidR="006B3D4B" w:rsidRPr="00153B94" w:rsidRDefault="006B3D4B" w:rsidP="00657AAA">
            <w:pPr>
              <w:jc w:val="center"/>
              <w:rPr>
                <w:sz w:val="24"/>
              </w:rPr>
            </w:pPr>
          </w:p>
          <w:p w14:paraId="34F13FBC" w14:textId="42586220" w:rsidR="006B3D4B" w:rsidRPr="00153B94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ransacking</w:t>
            </w:r>
          </w:p>
        </w:tc>
        <w:tc>
          <w:tcPr>
            <w:tcW w:w="4590" w:type="dxa"/>
          </w:tcPr>
          <w:p w14:paraId="2626CE2A" w14:textId="77777777" w:rsidR="006B3D4B" w:rsidRPr="009945DD" w:rsidRDefault="006B3D4B" w:rsidP="009945DD"/>
          <w:p w14:paraId="6FFBBEAC" w14:textId="1989E84D" w:rsidR="00A23F5A" w:rsidRPr="009945DD" w:rsidRDefault="00657AAA" w:rsidP="009945DD">
            <w:r w:rsidRPr="009945DD">
              <w:t xml:space="preserve">But at last the </w:t>
            </w:r>
            <w:r w:rsidRPr="009945DD">
              <w:rPr>
                <w:highlight w:val="yellow"/>
              </w:rPr>
              <w:t>ransacking</w:t>
            </w:r>
            <w:r w:rsidRPr="009945DD">
              <w:t xml:space="preserve"> of the Witch’s fortress was ended.   </w:t>
            </w:r>
            <w:r w:rsidR="00A23F5A" w:rsidRPr="009945DD">
              <w:t xml:space="preserve"> (Pg. </w:t>
            </w:r>
            <w:r w:rsidRPr="009945DD">
              <w:t>171</w:t>
            </w:r>
            <w:r w:rsidR="00A23F5A" w:rsidRPr="009945DD">
              <w:t>)</w:t>
            </w:r>
          </w:p>
          <w:p w14:paraId="119887B8" w14:textId="00194181" w:rsidR="00DC7EC9" w:rsidRPr="009945DD" w:rsidRDefault="00DC7EC9" w:rsidP="009945DD"/>
        </w:tc>
        <w:tc>
          <w:tcPr>
            <w:tcW w:w="5040" w:type="dxa"/>
          </w:tcPr>
          <w:p w14:paraId="0D491F98" w14:textId="77777777" w:rsidR="00A534FF" w:rsidRDefault="00A534FF" w:rsidP="009945DD">
            <w:pPr>
              <w:jc w:val="center"/>
            </w:pPr>
          </w:p>
          <w:p w14:paraId="239B584A" w14:textId="1919C938" w:rsidR="00F96E69" w:rsidRPr="009945DD" w:rsidRDefault="00657AAA" w:rsidP="009945DD">
            <w:pPr>
              <w:jc w:val="center"/>
            </w:pPr>
            <w:r w:rsidRPr="009945DD">
              <w:t>searching and examining very thoroughly and carefully</w:t>
            </w:r>
          </w:p>
        </w:tc>
      </w:tr>
      <w:tr w:rsidR="00995C30" w14:paraId="21FEE998" w14:textId="77777777" w:rsidTr="0074765E">
        <w:tc>
          <w:tcPr>
            <w:tcW w:w="1260" w:type="dxa"/>
          </w:tcPr>
          <w:p w14:paraId="3E20671A" w14:textId="77777777" w:rsidR="00A534FF" w:rsidRDefault="00A534FF" w:rsidP="00657AAA">
            <w:pPr>
              <w:jc w:val="center"/>
              <w:rPr>
                <w:sz w:val="24"/>
              </w:rPr>
            </w:pPr>
          </w:p>
          <w:p w14:paraId="776AD68D" w14:textId="77777777" w:rsidR="00A534FF" w:rsidRDefault="00A534FF" w:rsidP="00657AAA">
            <w:pPr>
              <w:jc w:val="center"/>
              <w:rPr>
                <w:sz w:val="24"/>
              </w:rPr>
            </w:pPr>
          </w:p>
          <w:p w14:paraId="0D8782C3" w14:textId="7C201FA4" w:rsidR="00995C30" w:rsidRPr="00153B94" w:rsidRDefault="0087123B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liberated</w:t>
            </w:r>
          </w:p>
        </w:tc>
        <w:tc>
          <w:tcPr>
            <w:tcW w:w="4590" w:type="dxa"/>
          </w:tcPr>
          <w:p w14:paraId="3BB8D8C3" w14:textId="77777777" w:rsidR="00DC7EC9" w:rsidRPr="009945DD" w:rsidRDefault="00DC7EC9" w:rsidP="009945DD"/>
          <w:p w14:paraId="27473FAF" w14:textId="6794A66D" w:rsidR="00995C30" w:rsidRPr="009945DD" w:rsidRDefault="0087123B" w:rsidP="009945DD">
            <w:r w:rsidRPr="009945DD">
              <w:t xml:space="preserve">The whole crowd of </w:t>
            </w:r>
            <w:r w:rsidRPr="009945DD">
              <w:rPr>
                <w:highlight w:val="yellow"/>
              </w:rPr>
              <w:t>liberated</w:t>
            </w:r>
            <w:r w:rsidRPr="009945DD">
              <w:t xml:space="preserve"> statues </w:t>
            </w:r>
            <w:r w:rsidRPr="009945DD">
              <w:rPr>
                <w:highlight w:val="yellow"/>
              </w:rPr>
              <w:t>surged</w:t>
            </w:r>
            <w:r w:rsidRPr="009945DD">
              <w:t xml:space="preserve"> back into courtyard.</w:t>
            </w:r>
            <w:r w:rsidR="009945DD">
              <w:t xml:space="preserve">  </w:t>
            </w:r>
            <w:r w:rsidR="00995C30" w:rsidRPr="009945DD">
              <w:t>(</w:t>
            </w:r>
            <w:r w:rsidR="0074765E" w:rsidRPr="009945DD">
              <w:t xml:space="preserve">Pg. </w:t>
            </w:r>
            <w:r w:rsidRPr="009945DD">
              <w:t>171</w:t>
            </w:r>
            <w:r w:rsidR="00995C30" w:rsidRPr="009945DD">
              <w:t>)</w:t>
            </w:r>
          </w:p>
          <w:p w14:paraId="22B0396D" w14:textId="58B5E8B7" w:rsidR="00A534FF" w:rsidRPr="009945DD" w:rsidRDefault="00A534FF" w:rsidP="009945DD"/>
        </w:tc>
        <w:tc>
          <w:tcPr>
            <w:tcW w:w="5040" w:type="dxa"/>
          </w:tcPr>
          <w:p w14:paraId="495E85B6" w14:textId="77777777" w:rsidR="00A534FF" w:rsidRDefault="00A534FF" w:rsidP="009945DD">
            <w:pPr>
              <w:jc w:val="center"/>
            </w:pPr>
          </w:p>
          <w:p w14:paraId="0C1C74CD" w14:textId="77777777" w:rsidR="00A534FF" w:rsidRDefault="00A534FF" w:rsidP="009945DD">
            <w:pPr>
              <w:jc w:val="center"/>
            </w:pPr>
          </w:p>
          <w:p w14:paraId="5D97C21E" w14:textId="4A3C7334" w:rsidR="00995C30" w:rsidRPr="009945DD" w:rsidRDefault="0087123B" w:rsidP="009945DD">
            <w:pPr>
              <w:jc w:val="center"/>
            </w:pPr>
            <w:r w:rsidRPr="009945DD">
              <w:t>to release someone or a group; to set free</w:t>
            </w:r>
          </w:p>
        </w:tc>
      </w:tr>
      <w:tr w:rsidR="004D1A72" w14:paraId="6C979431" w14:textId="77777777" w:rsidTr="0074765E">
        <w:tc>
          <w:tcPr>
            <w:tcW w:w="1260" w:type="dxa"/>
          </w:tcPr>
          <w:p w14:paraId="4B936817" w14:textId="77777777" w:rsidR="006B3D4B" w:rsidRPr="00153B94" w:rsidRDefault="006B3D4B" w:rsidP="00657AAA">
            <w:pPr>
              <w:jc w:val="center"/>
              <w:rPr>
                <w:sz w:val="24"/>
              </w:rPr>
            </w:pPr>
          </w:p>
          <w:p w14:paraId="710D050E" w14:textId="28B760C7" w:rsidR="006B3D4B" w:rsidRPr="00153B94" w:rsidRDefault="0087123B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surged</w:t>
            </w:r>
          </w:p>
        </w:tc>
        <w:tc>
          <w:tcPr>
            <w:tcW w:w="4590" w:type="dxa"/>
          </w:tcPr>
          <w:p w14:paraId="1B87EDF6" w14:textId="77777777" w:rsidR="006B3D4B" w:rsidRPr="00A534FF" w:rsidRDefault="006B3D4B" w:rsidP="009945DD">
            <w:pPr>
              <w:rPr>
                <w:sz w:val="12"/>
              </w:rPr>
            </w:pPr>
          </w:p>
          <w:p w14:paraId="48C0C438" w14:textId="5D87F52D" w:rsidR="006B3D4B" w:rsidRPr="009945DD" w:rsidRDefault="0087123B" w:rsidP="009945DD">
            <w:r w:rsidRPr="009945DD">
              <w:t xml:space="preserve">The whole crowd of </w:t>
            </w:r>
            <w:r w:rsidRPr="009945DD">
              <w:rPr>
                <w:highlight w:val="yellow"/>
              </w:rPr>
              <w:t>liberated</w:t>
            </w:r>
            <w:r w:rsidRPr="009945DD">
              <w:t xml:space="preserve"> statues </w:t>
            </w:r>
            <w:r w:rsidRPr="009945DD">
              <w:rPr>
                <w:highlight w:val="yellow"/>
              </w:rPr>
              <w:t>surged</w:t>
            </w:r>
            <w:r w:rsidRPr="009945DD">
              <w:t xml:space="preserve"> back into courtyard.</w:t>
            </w:r>
            <w:r w:rsidR="009945DD">
              <w:t xml:space="preserve">  </w:t>
            </w:r>
            <w:r w:rsidR="006B3D4B" w:rsidRPr="009945DD">
              <w:t>(Pg</w:t>
            </w:r>
            <w:r w:rsidR="002B7A0F" w:rsidRPr="009945DD">
              <w:t>.</w:t>
            </w:r>
            <w:r w:rsidR="00EB125C" w:rsidRPr="009945DD">
              <w:t xml:space="preserve"> </w:t>
            </w:r>
            <w:r w:rsidRPr="009945DD">
              <w:t>171</w:t>
            </w:r>
            <w:r w:rsidR="006B3D4B" w:rsidRPr="009945DD">
              <w:t>)</w:t>
            </w:r>
          </w:p>
          <w:p w14:paraId="2634679F" w14:textId="77777777" w:rsidR="006B3D4B" w:rsidRPr="00A534FF" w:rsidRDefault="006B3D4B" w:rsidP="009945DD">
            <w:pPr>
              <w:rPr>
                <w:sz w:val="14"/>
              </w:rPr>
            </w:pPr>
          </w:p>
        </w:tc>
        <w:tc>
          <w:tcPr>
            <w:tcW w:w="5040" w:type="dxa"/>
          </w:tcPr>
          <w:p w14:paraId="5F3B84AD" w14:textId="77777777" w:rsidR="00A534FF" w:rsidRDefault="00A534FF" w:rsidP="009945DD">
            <w:pPr>
              <w:jc w:val="center"/>
            </w:pPr>
          </w:p>
          <w:p w14:paraId="4377F8FB" w14:textId="71C64B16" w:rsidR="003121A9" w:rsidRPr="009945DD" w:rsidRDefault="0087123B" w:rsidP="009945DD">
            <w:pPr>
              <w:jc w:val="center"/>
            </w:pPr>
            <w:r w:rsidRPr="009945DD">
              <w:t>to move like a wave with a sudden rush in a particular</w:t>
            </w:r>
          </w:p>
        </w:tc>
      </w:tr>
      <w:tr w:rsidR="004D1A72" w14:paraId="19405747" w14:textId="77777777" w:rsidTr="0074765E">
        <w:tc>
          <w:tcPr>
            <w:tcW w:w="1260" w:type="dxa"/>
          </w:tcPr>
          <w:p w14:paraId="0E1D01EE" w14:textId="77777777" w:rsidR="006B3D4B" w:rsidRPr="00153B94" w:rsidRDefault="006B3D4B" w:rsidP="00657AAA">
            <w:pPr>
              <w:jc w:val="center"/>
              <w:rPr>
                <w:sz w:val="24"/>
              </w:rPr>
            </w:pPr>
          </w:p>
          <w:p w14:paraId="09DFD11E" w14:textId="77777777" w:rsidR="006B3D4B" w:rsidRPr="00813A9C" w:rsidRDefault="006B3D4B" w:rsidP="00657AAA">
            <w:pPr>
              <w:jc w:val="center"/>
              <w:rPr>
                <w:sz w:val="10"/>
              </w:rPr>
            </w:pPr>
          </w:p>
          <w:p w14:paraId="6A663494" w14:textId="4A48C25F" w:rsidR="006B3D4B" w:rsidRPr="00153B94" w:rsidRDefault="0087123B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rubble</w:t>
            </w:r>
          </w:p>
        </w:tc>
        <w:tc>
          <w:tcPr>
            <w:tcW w:w="4590" w:type="dxa"/>
          </w:tcPr>
          <w:p w14:paraId="35F9CC6B" w14:textId="77777777" w:rsidR="00A534FF" w:rsidRPr="00A534FF" w:rsidRDefault="00A534FF" w:rsidP="009945DD">
            <w:pPr>
              <w:rPr>
                <w:sz w:val="10"/>
              </w:rPr>
            </w:pPr>
          </w:p>
          <w:p w14:paraId="75A41E4E" w14:textId="1751BE2F" w:rsidR="006B3D4B" w:rsidRPr="009945DD" w:rsidRDefault="0087123B" w:rsidP="009945DD">
            <w:proofErr w:type="gramStart"/>
            <w:r w:rsidRPr="009945DD">
              <w:t>both</w:t>
            </w:r>
            <w:proofErr w:type="gramEnd"/>
            <w:r w:rsidRPr="009945DD">
              <w:t xml:space="preserve"> the towers and a good bit of the wall on each side went thundering down in a mass of hopeless </w:t>
            </w:r>
            <w:r w:rsidRPr="009945DD">
              <w:rPr>
                <w:highlight w:val="yellow"/>
              </w:rPr>
              <w:t>rubble.</w:t>
            </w:r>
            <w:r w:rsidRPr="009945DD">
              <w:t xml:space="preserve"> </w:t>
            </w:r>
            <w:r w:rsidR="00A23F5A" w:rsidRPr="009945DD">
              <w:t xml:space="preserve"> </w:t>
            </w:r>
            <w:r w:rsidR="006B3D4B" w:rsidRPr="009945DD">
              <w:t>(</w:t>
            </w:r>
            <w:proofErr w:type="spellStart"/>
            <w:r w:rsidR="006B3D4B" w:rsidRPr="009945DD">
              <w:t>Pg</w:t>
            </w:r>
            <w:proofErr w:type="spellEnd"/>
            <w:r w:rsidR="006B3D4B" w:rsidRPr="009945DD">
              <w:t xml:space="preserve"> </w:t>
            </w:r>
            <w:r w:rsidRPr="009945DD">
              <w:t>172</w:t>
            </w:r>
            <w:r w:rsidR="006B3D4B" w:rsidRPr="009945DD">
              <w:t>)</w:t>
            </w:r>
          </w:p>
          <w:p w14:paraId="342B81DC" w14:textId="77777777" w:rsidR="006B3D4B" w:rsidRPr="00A534FF" w:rsidRDefault="006B3D4B" w:rsidP="009945DD">
            <w:pPr>
              <w:rPr>
                <w:sz w:val="12"/>
              </w:rPr>
            </w:pPr>
          </w:p>
        </w:tc>
        <w:tc>
          <w:tcPr>
            <w:tcW w:w="5040" w:type="dxa"/>
          </w:tcPr>
          <w:p w14:paraId="6BB8C4A4" w14:textId="77777777" w:rsidR="00A534FF" w:rsidRDefault="00A534FF" w:rsidP="009945DD">
            <w:pPr>
              <w:jc w:val="center"/>
            </w:pPr>
          </w:p>
          <w:p w14:paraId="767BE194" w14:textId="095DBA17" w:rsidR="00B45B85" w:rsidRPr="009945DD" w:rsidRDefault="0087123B" w:rsidP="009945DD">
            <w:pPr>
              <w:jc w:val="center"/>
            </w:pPr>
            <w:r w:rsidRPr="009945DD">
              <w:t>broken stones, bricks &amp; other materials from buildings that have been destroyed</w:t>
            </w:r>
          </w:p>
        </w:tc>
      </w:tr>
      <w:tr w:rsidR="004D1A72" w14:paraId="1358C49A" w14:textId="77777777" w:rsidTr="0074765E">
        <w:tc>
          <w:tcPr>
            <w:tcW w:w="1260" w:type="dxa"/>
          </w:tcPr>
          <w:p w14:paraId="5460EE39" w14:textId="77777777" w:rsidR="006B3D4B" w:rsidRPr="00A534FF" w:rsidRDefault="006B3D4B" w:rsidP="00657AAA">
            <w:pPr>
              <w:jc w:val="center"/>
              <w:rPr>
                <w:sz w:val="8"/>
              </w:rPr>
            </w:pPr>
          </w:p>
          <w:p w14:paraId="259FD9B9" w14:textId="3D47A02C" w:rsidR="006B3D4B" w:rsidRPr="00153B94" w:rsidRDefault="009945DD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Saccharine tablet</w:t>
            </w:r>
          </w:p>
        </w:tc>
        <w:tc>
          <w:tcPr>
            <w:tcW w:w="4590" w:type="dxa"/>
          </w:tcPr>
          <w:p w14:paraId="31940A09" w14:textId="77777777" w:rsidR="00A534FF" w:rsidRPr="00A534FF" w:rsidRDefault="00A534FF" w:rsidP="009945DD">
            <w:pPr>
              <w:rPr>
                <w:sz w:val="12"/>
              </w:rPr>
            </w:pPr>
          </w:p>
          <w:p w14:paraId="721DF3FF" w14:textId="46A7E1F3" w:rsidR="006B3D4B" w:rsidRPr="009945DD" w:rsidRDefault="009945DD" w:rsidP="009945DD">
            <w:r w:rsidRPr="009945DD">
              <w:t xml:space="preserve">but it was only about the same size to him that a </w:t>
            </w:r>
            <w:r w:rsidRPr="009945DD">
              <w:rPr>
                <w:highlight w:val="yellow"/>
              </w:rPr>
              <w:t>saccharine</w:t>
            </w:r>
            <w:r w:rsidRPr="009945DD">
              <w:t xml:space="preserve"> tablet would </w:t>
            </w:r>
            <w:proofErr w:type="spellStart"/>
            <w:r w:rsidRPr="009945DD">
              <w:t>by</w:t>
            </w:r>
            <w:proofErr w:type="spellEnd"/>
            <w:r w:rsidRPr="009945DD">
              <w:t xml:space="preserve"> to you</w:t>
            </w:r>
            <w:r>
              <w:t xml:space="preserve">  </w:t>
            </w:r>
            <w:r w:rsidR="006B3D4B" w:rsidRPr="009945DD">
              <w:t>(Pg</w:t>
            </w:r>
            <w:r w:rsidR="004D1A72" w:rsidRPr="009945DD">
              <w:t>.</w:t>
            </w:r>
            <w:r w:rsidR="006B3D4B" w:rsidRPr="009945DD">
              <w:t xml:space="preserve"> </w:t>
            </w:r>
            <w:r w:rsidRPr="009945DD">
              <w:t>173</w:t>
            </w:r>
            <w:r w:rsidR="006B3D4B" w:rsidRPr="009945DD">
              <w:t>)</w:t>
            </w:r>
          </w:p>
          <w:p w14:paraId="02266E1C" w14:textId="77777777" w:rsidR="006B3D4B" w:rsidRPr="00A534FF" w:rsidRDefault="006B3D4B" w:rsidP="009945DD">
            <w:pPr>
              <w:rPr>
                <w:sz w:val="14"/>
              </w:rPr>
            </w:pPr>
          </w:p>
        </w:tc>
        <w:tc>
          <w:tcPr>
            <w:tcW w:w="5040" w:type="dxa"/>
          </w:tcPr>
          <w:p w14:paraId="4388DF7E" w14:textId="77777777" w:rsidR="00A534FF" w:rsidRDefault="00A534FF" w:rsidP="009945DD">
            <w:pPr>
              <w:jc w:val="center"/>
            </w:pPr>
          </w:p>
          <w:p w14:paraId="175AD98D" w14:textId="2A5CC1F0" w:rsidR="00A4788E" w:rsidRPr="009945DD" w:rsidRDefault="009945DD" w:rsidP="009945DD">
            <w:pPr>
              <w:jc w:val="center"/>
            </w:pPr>
            <w:r w:rsidRPr="009945DD">
              <w:t>an artificial sweetener</w:t>
            </w:r>
          </w:p>
        </w:tc>
      </w:tr>
      <w:tr w:rsidR="004D1A72" w14:paraId="2DF244E7" w14:textId="77777777" w:rsidTr="0074765E">
        <w:tc>
          <w:tcPr>
            <w:tcW w:w="1260" w:type="dxa"/>
          </w:tcPr>
          <w:p w14:paraId="4F7B1246" w14:textId="77777777" w:rsidR="006B3D4B" w:rsidRPr="00153B94" w:rsidRDefault="006B3D4B" w:rsidP="00657AAA">
            <w:pPr>
              <w:jc w:val="center"/>
              <w:rPr>
                <w:sz w:val="24"/>
              </w:rPr>
            </w:pPr>
          </w:p>
          <w:p w14:paraId="3F78E876" w14:textId="6AC7BAA9" w:rsidR="006B3D4B" w:rsidRPr="00153B94" w:rsidRDefault="009945DD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deformed</w:t>
            </w:r>
          </w:p>
        </w:tc>
        <w:tc>
          <w:tcPr>
            <w:tcW w:w="4590" w:type="dxa"/>
          </w:tcPr>
          <w:p w14:paraId="1C7AD953" w14:textId="77777777" w:rsidR="006B3D4B" w:rsidRPr="00A534FF" w:rsidRDefault="006B3D4B" w:rsidP="009945DD">
            <w:pPr>
              <w:rPr>
                <w:sz w:val="14"/>
              </w:rPr>
            </w:pPr>
          </w:p>
          <w:p w14:paraId="2FF0128E" w14:textId="4164ED52" w:rsidR="006B3D4B" w:rsidRPr="009945DD" w:rsidRDefault="009945DD" w:rsidP="009945DD">
            <w:proofErr w:type="gramStart"/>
            <w:r w:rsidRPr="009945DD">
              <w:t>and</w:t>
            </w:r>
            <w:proofErr w:type="gramEnd"/>
            <w:r w:rsidRPr="009945DD">
              <w:t xml:space="preserve"> the enemy squealed and gibbered till the wood </w:t>
            </w:r>
            <w:proofErr w:type="spellStart"/>
            <w:r w:rsidRPr="009945DD">
              <w:t>ws</w:t>
            </w:r>
            <w:proofErr w:type="spellEnd"/>
            <w:r w:rsidRPr="009945DD">
              <w:t xml:space="preserve"> re-echoed with the </w:t>
            </w:r>
            <w:r w:rsidRPr="009945DD">
              <w:rPr>
                <w:highlight w:val="yellow"/>
              </w:rPr>
              <w:t>din</w:t>
            </w:r>
            <w:r w:rsidRPr="009945DD">
              <w:t xml:space="preserve"> of that onset.  </w:t>
            </w:r>
            <w:r w:rsidR="006B3D4B" w:rsidRPr="009945DD">
              <w:t>(Pg</w:t>
            </w:r>
            <w:r w:rsidR="0074765E" w:rsidRPr="009945DD">
              <w:t>.</w:t>
            </w:r>
            <w:r w:rsidR="006B3D4B" w:rsidRPr="009945DD">
              <w:t xml:space="preserve"> </w:t>
            </w:r>
            <w:r w:rsidR="00A23F5A" w:rsidRPr="009945DD">
              <w:t>1</w:t>
            </w:r>
            <w:r w:rsidRPr="009945DD">
              <w:t>77</w:t>
            </w:r>
            <w:r w:rsidR="006B3D4B" w:rsidRPr="009945DD">
              <w:t>)</w:t>
            </w:r>
          </w:p>
          <w:p w14:paraId="28049D6A" w14:textId="77777777" w:rsidR="006B3D4B" w:rsidRPr="00A534FF" w:rsidRDefault="006B3D4B" w:rsidP="009945DD">
            <w:pPr>
              <w:rPr>
                <w:sz w:val="12"/>
              </w:rPr>
            </w:pPr>
          </w:p>
        </w:tc>
        <w:tc>
          <w:tcPr>
            <w:tcW w:w="5040" w:type="dxa"/>
          </w:tcPr>
          <w:p w14:paraId="1CEF5C95" w14:textId="77777777" w:rsidR="00A534FF" w:rsidRDefault="00A534FF" w:rsidP="009945DD">
            <w:pPr>
              <w:jc w:val="center"/>
            </w:pPr>
          </w:p>
          <w:p w14:paraId="41631DB3" w14:textId="77777777" w:rsidR="00A534FF" w:rsidRPr="00A534FF" w:rsidRDefault="00A534FF" w:rsidP="009945DD">
            <w:pPr>
              <w:jc w:val="center"/>
              <w:rPr>
                <w:sz w:val="6"/>
              </w:rPr>
            </w:pPr>
          </w:p>
          <w:p w14:paraId="5417BE74" w14:textId="25BF927A" w:rsidR="00DC7EC9" w:rsidRPr="009945DD" w:rsidRDefault="009945DD" w:rsidP="009945DD">
            <w:pPr>
              <w:jc w:val="center"/>
            </w:pPr>
            <w:r w:rsidRPr="009945DD">
              <w:t>unshapely form; spoiled; disfigured; hideous looking</w:t>
            </w:r>
          </w:p>
        </w:tc>
      </w:tr>
      <w:tr w:rsidR="00A23F5A" w14:paraId="0D8AFF52" w14:textId="77777777" w:rsidTr="0074765E">
        <w:tc>
          <w:tcPr>
            <w:tcW w:w="1260" w:type="dxa"/>
          </w:tcPr>
          <w:p w14:paraId="115ABF6B" w14:textId="663AB7AD" w:rsidR="00A23F5A" w:rsidRPr="00153B94" w:rsidRDefault="009945DD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din</w:t>
            </w:r>
          </w:p>
        </w:tc>
        <w:tc>
          <w:tcPr>
            <w:tcW w:w="4590" w:type="dxa"/>
          </w:tcPr>
          <w:p w14:paraId="29CC2288" w14:textId="77777777" w:rsidR="00A534FF" w:rsidRPr="00A534FF" w:rsidRDefault="00A534FF" w:rsidP="009945DD">
            <w:pPr>
              <w:rPr>
                <w:sz w:val="12"/>
              </w:rPr>
            </w:pPr>
          </w:p>
          <w:p w14:paraId="5B6D7CF4" w14:textId="36BDC8C6" w:rsidR="00A23F5A" w:rsidRDefault="00A23F5A" w:rsidP="009945DD">
            <w:r w:rsidRPr="009945DD">
              <w:t xml:space="preserve">“And I have such a desire to find the </w:t>
            </w:r>
            <w:r w:rsidRPr="009945DD">
              <w:rPr>
                <w:highlight w:val="yellow"/>
              </w:rPr>
              <w:t>signification</w:t>
            </w:r>
            <w:r w:rsidRPr="009945DD">
              <w:t xml:space="preserve"> of this thing</w:t>
            </w:r>
            <w:proofErr w:type="gramStart"/>
            <w:r w:rsidRPr="009945DD">
              <w:t>..</w:t>
            </w:r>
            <w:proofErr w:type="gramEnd"/>
            <w:r w:rsidR="009945DD" w:rsidRPr="009945DD">
              <w:t xml:space="preserve"> (Pg. 17</w:t>
            </w:r>
            <w:r w:rsidRPr="009945DD">
              <w:t>7)</w:t>
            </w:r>
          </w:p>
          <w:p w14:paraId="616E2471" w14:textId="175583A4" w:rsidR="00A534FF" w:rsidRPr="00A534FF" w:rsidRDefault="00A534FF" w:rsidP="009945DD">
            <w:pPr>
              <w:rPr>
                <w:sz w:val="14"/>
              </w:rPr>
            </w:pPr>
          </w:p>
        </w:tc>
        <w:tc>
          <w:tcPr>
            <w:tcW w:w="5040" w:type="dxa"/>
          </w:tcPr>
          <w:p w14:paraId="00CDA92C" w14:textId="77777777" w:rsidR="00A534FF" w:rsidRDefault="00A534FF" w:rsidP="009945DD">
            <w:pPr>
              <w:jc w:val="center"/>
            </w:pPr>
          </w:p>
          <w:p w14:paraId="5978E235" w14:textId="12772B88" w:rsidR="00A23F5A" w:rsidRPr="009945DD" w:rsidRDefault="009945DD" w:rsidP="009945DD">
            <w:pPr>
              <w:jc w:val="center"/>
            </w:pPr>
            <w:r w:rsidRPr="009945DD">
              <w:t>loud, harsh, continuing noise</w:t>
            </w:r>
          </w:p>
        </w:tc>
      </w:tr>
      <w:tr w:rsidR="004D1A72" w14:paraId="44DEC2E5" w14:textId="77777777" w:rsidTr="0074765E">
        <w:tc>
          <w:tcPr>
            <w:tcW w:w="1260" w:type="dxa"/>
          </w:tcPr>
          <w:p w14:paraId="2E4D9628" w14:textId="1C5637D9" w:rsidR="006B3D4B" w:rsidRPr="00A95CB6" w:rsidRDefault="006B3D4B" w:rsidP="002C111B">
            <w:pPr>
              <w:rPr>
                <w:b/>
                <w:sz w:val="24"/>
              </w:rPr>
            </w:pPr>
            <w:r w:rsidRPr="00A95CB6">
              <w:rPr>
                <w:b/>
                <w:sz w:val="24"/>
              </w:rPr>
              <w:t xml:space="preserve">Chapter </w:t>
            </w:r>
            <w:r w:rsidR="00657AAA">
              <w:rPr>
                <w:b/>
                <w:sz w:val="24"/>
              </w:rPr>
              <w:t>17</w:t>
            </w:r>
          </w:p>
        </w:tc>
        <w:tc>
          <w:tcPr>
            <w:tcW w:w="4590" w:type="dxa"/>
          </w:tcPr>
          <w:p w14:paraId="71864DE7" w14:textId="77777777" w:rsidR="006B3D4B" w:rsidRPr="003979F5" w:rsidRDefault="006B3D4B" w:rsidP="002C111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5040" w:type="dxa"/>
          </w:tcPr>
          <w:p w14:paraId="48677ACC" w14:textId="77777777" w:rsidR="006B3D4B" w:rsidRPr="00930D44" w:rsidRDefault="006B3D4B" w:rsidP="002C111B">
            <w:pPr>
              <w:rPr>
                <w:sz w:val="24"/>
              </w:rPr>
            </w:pPr>
          </w:p>
        </w:tc>
      </w:tr>
      <w:tr w:rsidR="00657AAA" w14:paraId="0FA8CAF3" w14:textId="77777777" w:rsidTr="0074765E">
        <w:trPr>
          <w:trHeight w:val="1601"/>
        </w:trPr>
        <w:tc>
          <w:tcPr>
            <w:tcW w:w="1260" w:type="dxa"/>
          </w:tcPr>
          <w:p w14:paraId="046D092B" w14:textId="77777777" w:rsidR="00657AAA" w:rsidRPr="00930D44" w:rsidRDefault="00657AAA" w:rsidP="00657AAA">
            <w:pPr>
              <w:jc w:val="center"/>
              <w:rPr>
                <w:sz w:val="12"/>
              </w:rPr>
            </w:pPr>
          </w:p>
          <w:p w14:paraId="00059CC6" w14:textId="77777777" w:rsidR="00A534FF" w:rsidRDefault="00A534FF" w:rsidP="00657AAA">
            <w:pPr>
              <w:jc w:val="center"/>
              <w:rPr>
                <w:sz w:val="24"/>
              </w:rPr>
            </w:pPr>
          </w:p>
          <w:p w14:paraId="40686473" w14:textId="55AD9A4F" w:rsidR="00657AAA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seagulls</w:t>
            </w:r>
          </w:p>
        </w:tc>
        <w:tc>
          <w:tcPr>
            <w:tcW w:w="4590" w:type="dxa"/>
          </w:tcPr>
          <w:p w14:paraId="7AF49988" w14:textId="77777777" w:rsidR="00657AAA" w:rsidRPr="00A23F5A" w:rsidRDefault="00657AAA" w:rsidP="00657AAA"/>
          <w:p w14:paraId="4F0933A5" w14:textId="77777777" w:rsidR="00A534FF" w:rsidRDefault="00A534FF" w:rsidP="00657AAA"/>
          <w:p w14:paraId="69A4BE27" w14:textId="1E67732C" w:rsidR="00657AAA" w:rsidRPr="003979F5" w:rsidRDefault="00657AAA" w:rsidP="00A534FF">
            <w:pPr>
              <w:rPr>
                <w:noProof/>
                <w:sz w:val="8"/>
                <w:szCs w:val="28"/>
              </w:rPr>
            </w:pPr>
            <w:proofErr w:type="gramStart"/>
            <w:r w:rsidRPr="00A23F5A">
              <w:t>And</w:t>
            </w:r>
            <w:proofErr w:type="gramEnd"/>
            <w:r w:rsidRPr="00A23F5A">
              <w:t xml:space="preserve">, oh, the cry of </w:t>
            </w:r>
            <w:r w:rsidRPr="00A23F5A">
              <w:rPr>
                <w:highlight w:val="yellow"/>
              </w:rPr>
              <w:t>seagulls!</w:t>
            </w:r>
            <w:r w:rsidRPr="00A23F5A">
              <w:t xml:space="preserve"> (Pg. 181)</w:t>
            </w:r>
          </w:p>
        </w:tc>
        <w:tc>
          <w:tcPr>
            <w:tcW w:w="5040" w:type="dxa"/>
          </w:tcPr>
          <w:p w14:paraId="734967E4" w14:textId="77777777" w:rsidR="00A534FF" w:rsidRDefault="00A534FF" w:rsidP="00657AAA">
            <w:pPr>
              <w:autoSpaceDE w:val="0"/>
              <w:autoSpaceDN w:val="0"/>
              <w:adjustRightInd w:val="0"/>
              <w:jc w:val="center"/>
            </w:pPr>
          </w:p>
          <w:p w14:paraId="0A56819F" w14:textId="77777777" w:rsidR="00A534FF" w:rsidRDefault="00A534FF" w:rsidP="00657AAA">
            <w:pPr>
              <w:autoSpaceDE w:val="0"/>
              <w:autoSpaceDN w:val="0"/>
              <w:adjustRightInd w:val="0"/>
              <w:jc w:val="center"/>
            </w:pPr>
          </w:p>
          <w:p w14:paraId="701FD12E" w14:textId="01BA1B9B" w:rsidR="00A534FF" w:rsidRPr="005B1619" w:rsidRDefault="00657AAA" w:rsidP="00A534FF">
            <w:pPr>
              <w:autoSpaceDE w:val="0"/>
              <w:autoSpaceDN w:val="0"/>
              <w:adjustRightInd w:val="0"/>
              <w:jc w:val="center"/>
            </w:pPr>
            <w:r w:rsidRPr="00A23F5A">
              <w:t>large web-footed white and gray sea birds with yellow</w:t>
            </w:r>
          </w:p>
        </w:tc>
      </w:tr>
      <w:tr w:rsidR="00657AAA" w14:paraId="450E173D" w14:textId="77777777" w:rsidTr="00657AAA">
        <w:tc>
          <w:tcPr>
            <w:tcW w:w="1404" w:type="dxa"/>
          </w:tcPr>
          <w:p w14:paraId="1E905077" w14:textId="77777777" w:rsidR="00657AAA" w:rsidRPr="00153B94" w:rsidRDefault="00657AAA" w:rsidP="00657AAA">
            <w:pPr>
              <w:jc w:val="center"/>
              <w:rPr>
                <w:sz w:val="24"/>
              </w:rPr>
            </w:pPr>
          </w:p>
          <w:p w14:paraId="30D9B6DD" w14:textId="77777777" w:rsidR="008D41B3" w:rsidRDefault="008D41B3" w:rsidP="00657AAA">
            <w:pPr>
              <w:jc w:val="center"/>
              <w:rPr>
                <w:noProof/>
              </w:rPr>
            </w:pPr>
          </w:p>
          <w:p w14:paraId="64626782" w14:textId="011C2C3C" w:rsidR="00657AAA" w:rsidRDefault="00657AAA" w:rsidP="00657AAA">
            <w:pPr>
              <w:jc w:val="center"/>
              <w:rPr>
                <w:sz w:val="24"/>
              </w:rPr>
            </w:pPr>
            <w:r>
              <w:rPr>
                <w:noProof/>
              </w:rPr>
              <w:t>revelry</w:t>
            </w:r>
          </w:p>
        </w:tc>
        <w:tc>
          <w:tcPr>
            <w:tcW w:w="4590" w:type="dxa"/>
          </w:tcPr>
          <w:p w14:paraId="3901BB97" w14:textId="77777777" w:rsidR="00657AAA" w:rsidRPr="00A23F5A" w:rsidRDefault="00657AAA" w:rsidP="00657AAA"/>
          <w:p w14:paraId="2E194458" w14:textId="77777777" w:rsidR="008D41B3" w:rsidRDefault="008D41B3" w:rsidP="00657AAA"/>
          <w:p w14:paraId="46A924D5" w14:textId="0EEE7C33" w:rsidR="00657AAA" w:rsidRPr="00A23F5A" w:rsidRDefault="00657AAA" w:rsidP="00657AAA">
            <w:proofErr w:type="gramStart"/>
            <w:r w:rsidRPr="00A23F5A">
              <w:t>And</w:t>
            </w:r>
            <w:proofErr w:type="gramEnd"/>
            <w:r w:rsidRPr="00A23F5A">
              <w:t xml:space="preserve"> that night there was a great feast in Cair Paravel, and </w:t>
            </w:r>
            <w:r w:rsidRPr="00A23F5A">
              <w:rPr>
                <w:highlight w:val="yellow"/>
              </w:rPr>
              <w:t>revelry</w:t>
            </w:r>
            <w:r w:rsidRPr="00A23F5A">
              <w:t xml:space="preserve"> and dancing</w:t>
            </w:r>
            <w:r w:rsidR="008D41B3">
              <w:t xml:space="preserve"> and gold flashed and wine flowed… </w:t>
            </w:r>
            <w:r w:rsidRPr="00A23F5A">
              <w:t xml:space="preserve"> (Pg. 182)</w:t>
            </w:r>
          </w:p>
          <w:p w14:paraId="3EB25F8C" w14:textId="1FC19656" w:rsidR="00657AAA" w:rsidRPr="003979F5" w:rsidRDefault="00657AAA" w:rsidP="00657AAA">
            <w:pPr>
              <w:rPr>
                <w:sz w:val="12"/>
              </w:rPr>
            </w:pPr>
          </w:p>
        </w:tc>
        <w:tc>
          <w:tcPr>
            <w:tcW w:w="5040" w:type="dxa"/>
          </w:tcPr>
          <w:p w14:paraId="2791B040" w14:textId="77777777" w:rsidR="008D41B3" w:rsidRDefault="008D41B3" w:rsidP="00657AAA">
            <w:pPr>
              <w:jc w:val="center"/>
            </w:pPr>
          </w:p>
          <w:p w14:paraId="33CFA961" w14:textId="77777777" w:rsidR="008D41B3" w:rsidRDefault="008D41B3" w:rsidP="00657AAA">
            <w:pPr>
              <w:jc w:val="center"/>
            </w:pPr>
          </w:p>
          <w:p w14:paraId="16AB59CA" w14:textId="77777777" w:rsidR="00657AAA" w:rsidRDefault="00657AAA" w:rsidP="00657AAA">
            <w:pPr>
              <w:jc w:val="center"/>
            </w:pPr>
            <w:r w:rsidRPr="00A23F5A">
              <w:t xml:space="preserve">a lively celebration involving eating, drinking, dancing and merrymaking   </w:t>
            </w:r>
          </w:p>
          <w:p w14:paraId="5C084A0F" w14:textId="40A1B50C" w:rsidR="008D41B3" w:rsidRPr="005B1619" w:rsidRDefault="008D41B3" w:rsidP="00657AAA">
            <w:pPr>
              <w:jc w:val="center"/>
            </w:pPr>
          </w:p>
        </w:tc>
      </w:tr>
      <w:tr w:rsidR="00657AAA" w14:paraId="7F1BFF69" w14:textId="77777777" w:rsidTr="00657AAA">
        <w:tc>
          <w:tcPr>
            <w:tcW w:w="1404" w:type="dxa"/>
          </w:tcPr>
          <w:p w14:paraId="5F1D5272" w14:textId="77777777" w:rsidR="00657AAA" w:rsidRPr="00153B94" w:rsidRDefault="00657AAA" w:rsidP="00657AAA">
            <w:pPr>
              <w:jc w:val="center"/>
              <w:rPr>
                <w:sz w:val="24"/>
              </w:rPr>
            </w:pPr>
          </w:p>
          <w:p w14:paraId="7FF3CFAC" w14:textId="02F0D608" w:rsidR="00657AAA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piercing</w:t>
            </w:r>
          </w:p>
        </w:tc>
        <w:tc>
          <w:tcPr>
            <w:tcW w:w="4590" w:type="dxa"/>
          </w:tcPr>
          <w:p w14:paraId="6C4F929F" w14:textId="77777777" w:rsidR="00657AAA" w:rsidRPr="00A23F5A" w:rsidRDefault="00657AAA" w:rsidP="00657AAA"/>
          <w:p w14:paraId="24A706BD" w14:textId="5570BBCD" w:rsidR="00657AAA" w:rsidRDefault="008D41B3" w:rsidP="00657AAA">
            <w:r>
              <w:t xml:space="preserve">…and answering to the music inside, </w:t>
            </w:r>
            <w:r w:rsidR="00657AAA" w:rsidRPr="00A23F5A">
              <w:t xml:space="preserve">but stranger, sweeter, and more </w:t>
            </w:r>
            <w:r w:rsidR="00657AAA" w:rsidRPr="00A23F5A">
              <w:rPr>
                <w:highlight w:val="yellow"/>
              </w:rPr>
              <w:t>piercing</w:t>
            </w:r>
            <w:r w:rsidR="00657AAA" w:rsidRPr="00A23F5A">
              <w:t>, came the music of the sea people.</w:t>
            </w:r>
            <w:r>
              <w:t xml:space="preserve">  </w:t>
            </w:r>
            <w:r w:rsidR="00657AAA" w:rsidRPr="00A23F5A">
              <w:t xml:space="preserve"> (Pg. 182)</w:t>
            </w:r>
          </w:p>
          <w:p w14:paraId="0E7E9816" w14:textId="77777777" w:rsidR="008D41B3" w:rsidRPr="00A23F5A" w:rsidRDefault="008D41B3" w:rsidP="00657AAA"/>
          <w:p w14:paraId="230B4EE4" w14:textId="77777777" w:rsidR="00657AAA" w:rsidRPr="003979F5" w:rsidRDefault="00657AAA" w:rsidP="00657AAA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040" w:type="dxa"/>
          </w:tcPr>
          <w:p w14:paraId="106A307E" w14:textId="77777777" w:rsidR="008D41B3" w:rsidRDefault="008D41B3" w:rsidP="00657AAA">
            <w:pPr>
              <w:jc w:val="center"/>
            </w:pPr>
          </w:p>
          <w:p w14:paraId="03DE3821" w14:textId="46A05859" w:rsidR="00657AAA" w:rsidRPr="005B1619" w:rsidRDefault="00657AAA" w:rsidP="00657AAA">
            <w:pPr>
              <w:jc w:val="center"/>
            </w:pPr>
            <w:r w:rsidRPr="00A23F5A">
              <w:t xml:space="preserve">an intense quality of sound   </w:t>
            </w:r>
          </w:p>
        </w:tc>
      </w:tr>
      <w:tr w:rsidR="00657AAA" w:rsidRPr="00326E12" w14:paraId="61EAE109" w14:textId="77777777" w:rsidTr="00657AAA">
        <w:tc>
          <w:tcPr>
            <w:tcW w:w="1404" w:type="dxa"/>
          </w:tcPr>
          <w:p w14:paraId="2A435928" w14:textId="77777777" w:rsidR="00657AAA" w:rsidRDefault="00657AAA" w:rsidP="00657AAA">
            <w:pPr>
              <w:jc w:val="center"/>
              <w:rPr>
                <w:sz w:val="24"/>
              </w:rPr>
            </w:pPr>
          </w:p>
          <w:p w14:paraId="4A823AF2" w14:textId="77777777" w:rsidR="008D41B3" w:rsidRDefault="008D41B3" w:rsidP="00657AAA">
            <w:pPr>
              <w:jc w:val="center"/>
              <w:rPr>
                <w:sz w:val="24"/>
              </w:rPr>
            </w:pPr>
          </w:p>
          <w:p w14:paraId="6EDF2B76" w14:textId="5E0D97B7" w:rsidR="00657AAA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remnants</w:t>
            </w:r>
          </w:p>
        </w:tc>
        <w:tc>
          <w:tcPr>
            <w:tcW w:w="4590" w:type="dxa"/>
          </w:tcPr>
          <w:p w14:paraId="08520CF3" w14:textId="77777777" w:rsidR="00657AAA" w:rsidRPr="00A23F5A" w:rsidRDefault="00657AAA" w:rsidP="00657AAA"/>
          <w:p w14:paraId="10434B5A" w14:textId="7DC89E12" w:rsidR="008D41B3" w:rsidRDefault="008D41B3" w:rsidP="00657AAA">
            <w:r>
              <w:t xml:space="preserve">Much of their time was spent </w:t>
            </w:r>
            <w:r w:rsidR="00657AAA" w:rsidRPr="00A23F5A">
              <w:t xml:space="preserve">seeking out the </w:t>
            </w:r>
            <w:r w:rsidR="00657AAA" w:rsidRPr="00A23F5A">
              <w:rPr>
                <w:highlight w:val="yellow"/>
              </w:rPr>
              <w:t>remnants</w:t>
            </w:r>
            <w:r w:rsidR="00657AAA" w:rsidRPr="00A23F5A">
              <w:t xml:space="preserve"> of the White Witch’s army and destroying </w:t>
            </w:r>
            <w:proofErr w:type="gramStart"/>
            <w:r w:rsidR="00657AAA" w:rsidRPr="00A23F5A">
              <w:t>them ,</w:t>
            </w:r>
            <w:proofErr w:type="gramEnd"/>
            <w:r w:rsidR="00657AAA" w:rsidRPr="00A23F5A">
              <w:t xml:space="preserve"> and indeed for a long time there would be news of evil things </w:t>
            </w:r>
            <w:r w:rsidR="00657AAA" w:rsidRPr="008D41B3">
              <w:t>lurking</w:t>
            </w:r>
            <w:r w:rsidR="00657AAA" w:rsidRPr="00A23F5A">
              <w:t xml:space="preserve"> in the wilder parts of the forest</w:t>
            </w:r>
            <w:r>
              <w:t xml:space="preserve">.  </w:t>
            </w:r>
          </w:p>
          <w:p w14:paraId="57A79AFD" w14:textId="2473F9CF" w:rsidR="00657AAA" w:rsidRPr="00A23F5A" w:rsidRDefault="00657AAA" w:rsidP="00657AAA">
            <w:r w:rsidRPr="00A23F5A">
              <w:t>(Pg. 183)</w:t>
            </w:r>
          </w:p>
          <w:p w14:paraId="5EF71581" w14:textId="45CB12AB" w:rsidR="00657AAA" w:rsidRPr="003979F5" w:rsidRDefault="00657AAA" w:rsidP="00657AAA"/>
        </w:tc>
        <w:tc>
          <w:tcPr>
            <w:tcW w:w="5040" w:type="dxa"/>
          </w:tcPr>
          <w:p w14:paraId="3E327D49" w14:textId="77777777" w:rsidR="008D41B3" w:rsidRDefault="008D41B3" w:rsidP="00657AAA">
            <w:pPr>
              <w:jc w:val="center"/>
            </w:pPr>
          </w:p>
          <w:p w14:paraId="58663094" w14:textId="77777777" w:rsidR="008D41B3" w:rsidRDefault="008D41B3" w:rsidP="00657AAA">
            <w:pPr>
              <w:jc w:val="center"/>
            </w:pPr>
          </w:p>
          <w:p w14:paraId="4800CDFB" w14:textId="31FD2AF8" w:rsidR="00657AAA" w:rsidRPr="005B1619" w:rsidRDefault="00657AAA" w:rsidP="00657AAA">
            <w:pPr>
              <w:jc w:val="center"/>
            </w:pPr>
            <w:r w:rsidRPr="00A23F5A">
              <w:t xml:space="preserve">a small part of something left over after the rest is gone; survivors    </w:t>
            </w:r>
          </w:p>
        </w:tc>
      </w:tr>
      <w:tr w:rsidR="00657AAA" w14:paraId="370E5F05" w14:textId="77777777" w:rsidTr="00657AAA">
        <w:tc>
          <w:tcPr>
            <w:tcW w:w="1404" w:type="dxa"/>
          </w:tcPr>
          <w:p w14:paraId="27662829" w14:textId="77777777" w:rsidR="00657AAA" w:rsidRPr="00153B94" w:rsidRDefault="00657AAA" w:rsidP="00657AAA">
            <w:pPr>
              <w:jc w:val="center"/>
              <w:rPr>
                <w:sz w:val="24"/>
              </w:rPr>
            </w:pPr>
          </w:p>
          <w:p w14:paraId="38638C64" w14:textId="77777777" w:rsidR="008D41B3" w:rsidRDefault="008D41B3" w:rsidP="00657AAA">
            <w:pPr>
              <w:jc w:val="center"/>
              <w:rPr>
                <w:sz w:val="24"/>
              </w:rPr>
            </w:pPr>
          </w:p>
          <w:p w14:paraId="35F6B574" w14:textId="0D0FF62B" w:rsidR="00657AAA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lurking</w:t>
            </w:r>
          </w:p>
        </w:tc>
        <w:tc>
          <w:tcPr>
            <w:tcW w:w="4590" w:type="dxa"/>
          </w:tcPr>
          <w:p w14:paraId="746CB862" w14:textId="77777777" w:rsidR="00657AAA" w:rsidRPr="003979F5" w:rsidRDefault="00657AAA" w:rsidP="00657AAA"/>
          <w:p w14:paraId="09EA6CFC" w14:textId="46260F40" w:rsidR="00657AAA" w:rsidRPr="00A23F5A" w:rsidRDefault="008D41B3" w:rsidP="00657AAA">
            <w:r>
              <w:t xml:space="preserve">Much of their time was spent </w:t>
            </w:r>
            <w:r w:rsidR="00657AAA" w:rsidRPr="00A23F5A">
              <w:t xml:space="preserve">seeking out the </w:t>
            </w:r>
            <w:r w:rsidR="00657AAA" w:rsidRPr="008D41B3">
              <w:t>remnants</w:t>
            </w:r>
            <w:r w:rsidR="00657AAA" w:rsidRPr="00A23F5A">
              <w:t xml:space="preserve"> of the White Witch’s army and destroying them , and indeed for a long time there would be news of evil things </w:t>
            </w:r>
            <w:r w:rsidR="00657AAA" w:rsidRPr="00A23F5A">
              <w:rPr>
                <w:highlight w:val="yellow"/>
              </w:rPr>
              <w:t>lurking</w:t>
            </w:r>
            <w:r w:rsidR="00657AAA" w:rsidRPr="00A23F5A">
              <w:t xml:space="preserve"> in the wilder parts of the forest</w:t>
            </w:r>
          </w:p>
          <w:p w14:paraId="0163A9E3" w14:textId="77777777" w:rsidR="00657AAA" w:rsidRPr="00A23F5A" w:rsidRDefault="00657AAA" w:rsidP="00657AAA">
            <w:r w:rsidRPr="00A23F5A">
              <w:t xml:space="preserve"> (Pg. 183)</w:t>
            </w:r>
          </w:p>
          <w:p w14:paraId="26504D46" w14:textId="77777777" w:rsidR="00657AAA" w:rsidRPr="003979F5" w:rsidRDefault="00657AAA" w:rsidP="00657AAA"/>
        </w:tc>
        <w:tc>
          <w:tcPr>
            <w:tcW w:w="5040" w:type="dxa"/>
          </w:tcPr>
          <w:p w14:paraId="53B005B0" w14:textId="77777777" w:rsidR="008D41B3" w:rsidRDefault="008D41B3" w:rsidP="00657AA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  <w:p w14:paraId="2E46CBA8" w14:textId="77777777" w:rsidR="008D41B3" w:rsidRDefault="008D41B3" w:rsidP="00657AAA">
            <w:pPr>
              <w:jc w:val="center"/>
              <w:rPr>
                <w:rFonts w:asciiTheme="majorHAnsi" w:hAnsiTheme="majorHAnsi" w:cs="Calibri"/>
                <w:color w:val="000000"/>
                <w:sz w:val="26"/>
                <w:szCs w:val="26"/>
              </w:rPr>
            </w:pPr>
          </w:p>
          <w:p w14:paraId="71B13A16" w14:textId="22D7077B" w:rsidR="00657AAA" w:rsidRPr="005B1619" w:rsidRDefault="00657AAA" w:rsidP="00657AAA">
            <w:pPr>
              <w:jc w:val="center"/>
            </w:pPr>
            <w:r w:rsidRPr="0069315B">
              <w:rPr>
                <w:rFonts w:asciiTheme="majorHAnsi" w:hAnsiTheme="majorHAnsi" w:cs="Calibri"/>
                <w:color w:val="000000"/>
                <w:sz w:val="26"/>
                <w:szCs w:val="26"/>
              </w:rPr>
              <w:t>hiding</w:t>
            </w:r>
          </w:p>
        </w:tc>
      </w:tr>
      <w:tr w:rsidR="00657AAA" w14:paraId="1D0D6B7F" w14:textId="77777777" w:rsidTr="00657AAA">
        <w:tc>
          <w:tcPr>
            <w:tcW w:w="1404" w:type="dxa"/>
          </w:tcPr>
          <w:p w14:paraId="253F985B" w14:textId="77777777" w:rsidR="008D41B3" w:rsidRDefault="008D41B3" w:rsidP="00657AAA">
            <w:pPr>
              <w:jc w:val="center"/>
              <w:rPr>
                <w:sz w:val="24"/>
              </w:rPr>
            </w:pPr>
          </w:p>
          <w:p w14:paraId="78631B01" w14:textId="77777777" w:rsidR="008D41B3" w:rsidRDefault="008D41B3" w:rsidP="00657AAA">
            <w:pPr>
              <w:jc w:val="center"/>
              <w:rPr>
                <w:sz w:val="24"/>
              </w:rPr>
            </w:pPr>
          </w:p>
          <w:p w14:paraId="2A01B8AC" w14:textId="13C49A60" w:rsidR="00657AAA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Stag</w:t>
            </w:r>
          </w:p>
        </w:tc>
        <w:tc>
          <w:tcPr>
            <w:tcW w:w="4590" w:type="dxa"/>
          </w:tcPr>
          <w:p w14:paraId="798E803E" w14:textId="77777777" w:rsidR="00657AAA" w:rsidRPr="00A23F5A" w:rsidRDefault="00657AAA" w:rsidP="00657AAA"/>
          <w:p w14:paraId="650505BC" w14:textId="00DCE961" w:rsidR="00657AAA" w:rsidRPr="00A23F5A" w:rsidRDefault="008D41B3" w:rsidP="00657AAA">
            <w:r>
              <w:t xml:space="preserve">Mr. </w:t>
            </w:r>
            <w:proofErr w:type="spellStart"/>
            <w:r>
              <w:t>Tumnus</w:t>
            </w:r>
            <w:proofErr w:type="spellEnd"/>
            <w:r>
              <w:t xml:space="preserve"> came down the river and </w:t>
            </w:r>
            <w:r w:rsidR="00657AAA" w:rsidRPr="00A23F5A">
              <w:t xml:space="preserve">brought them news that the White </w:t>
            </w:r>
            <w:r w:rsidR="00657AAA" w:rsidRPr="00A23F5A">
              <w:rPr>
                <w:highlight w:val="yellow"/>
              </w:rPr>
              <w:t>Stag</w:t>
            </w:r>
            <w:r w:rsidR="00657AAA" w:rsidRPr="00A23F5A">
              <w:t xml:space="preserve"> had once more appeared in his parts</w:t>
            </w:r>
            <w:r>
              <w:t xml:space="preserve">.  </w:t>
            </w:r>
            <w:r w:rsidR="00657AAA" w:rsidRPr="00A23F5A">
              <w:t>(Pg. 184)</w:t>
            </w:r>
          </w:p>
          <w:p w14:paraId="0CB9E4A0" w14:textId="77777777" w:rsidR="00657AAA" w:rsidRPr="00A23F5A" w:rsidRDefault="00657AAA" w:rsidP="00657AAA"/>
          <w:p w14:paraId="5B6DA2A4" w14:textId="77777777" w:rsidR="00657AAA" w:rsidRPr="003979F5" w:rsidRDefault="00657AAA" w:rsidP="00657AAA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040" w:type="dxa"/>
          </w:tcPr>
          <w:p w14:paraId="29B32091" w14:textId="77777777" w:rsidR="008D41B3" w:rsidRDefault="008D41B3" w:rsidP="00657AAA">
            <w:pPr>
              <w:jc w:val="center"/>
            </w:pPr>
          </w:p>
          <w:p w14:paraId="73099359" w14:textId="77777777" w:rsidR="008D41B3" w:rsidRDefault="008D41B3" w:rsidP="00657AAA">
            <w:pPr>
              <w:jc w:val="center"/>
            </w:pPr>
          </w:p>
          <w:p w14:paraId="180543F9" w14:textId="57F527ED" w:rsidR="00657AAA" w:rsidRPr="005B1619" w:rsidRDefault="00657AAA" w:rsidP="00657AAA">
            <w:pPr>
              <w:jc w:val="center"/>
            </w:pPr>
            <w:r w:rsidRPr="00A23F5A">
              <w:t>adult male deer</w:t>
            </w:r>
          </w:p>
        </w:tc>
      </w:tr>
      <w:tr w:rsidR="00657AAA" w14:paraId="0E73FE0E" w14:textId="77777777" w:rsidTr="00657AAA">
        <w:tc>
          <w:tcPr>
            <w:tcW w:w="1404" w:type="dxa"/>
          </w:tcPr>
          <w:p w14:paraId="0D632BC9" w14:textId="77777777" w:rsidR="00657AAA" w:rsidRPr="00153B94" w:rsidRDefault="00657AAA" w:rsidP="00657AAA">
            <w:pPr>
              <w:jc w:val="center"/>
              <w:rPr>
                <w:sz w:val="24"/>
              </w:rPr>
            </w:pPr>
          </w:p>
          <w:p w14:paraId="378DCF5D" w14:textId="309375B1" w:rsidR="00657AAA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consorts</w:t>
            </w:r>
          </w:p>
        </w:tc>
        <w:tc>
          <w:tcPr>
            <w:tcW w:w="4590" w:type="dxa"/>
          </w:tcPr>
          <w:p w14:paraId="2416DF91" w14:textId="77777777" w:rsidR="00657AAA" w:rsidRPr="00A23F5A" w:rsidRDefault="00657AAA" w:rsidP="00657AAA"/>
          <w:p w14:paraId="1C8B9678" w14:textId="77777777" w:rsidR="00657AAA" w:rsidRPr="00A23F5A" w:rsidRDefault="00657AAA" w:rsidP="00657AAA">
            <w:r w:rsidRPr="00A23F5A">
              <w:t xml:space="preserve">“Fair </w:t>
            </w:r>
            <w:r w:rsidRPr="00A23F5A">
              <w:rPr>
                <w:highlight w:val="yellow"/>
              </w:rPr>
              <w:t>Consorts</w:t>
            </w:r>
            <w:r w:rsidRPr="00A23F5A">
              <w:t xml:space="preserve">, let us now alight from our horses and follow this beast into the thicket; for in all my days I never hunted a nobler </w:t>
            </w:r>
            <w:r w:rsidRPr="00A23F5A">
              <w:rPr>
                <w:highlight w:val="yellow"/>
              </w:rPr>
              <w:t>quarry</w:t>
            </w:r>
            <w:r w:rsidRPr="00A23F5A">
              <w:t>.”</w:t>
            </w:r>
          </w:p>
          <w:p w14:paraId="32183670" w14:textId="77777777" w:rsidR="00657AAA" w:rsidRPr="00A23F5A" w:rsidRDefault="00657AAA" w:rsidP="00657AAA">
            <w:r w:rsidRPr="00A23F5A">
              <w:t>(Pg. 184)</w:t>
            </w:r>
          </w:p>
          <w:p w14:paraId="4F17FBB8" w14:textId="77777777" w:rsidR="00657AAA" w:rsidRPr="003979F5" w:rsidRDefault="00657AAA" w:rsidP="00657AAA"/>
        </w:tc>
        <w:tc>
          <w:tcPr>
            <w:tcW w:w="5040" w:type="dxa"/>
          </w:tcPr>
          <w:p w14:paraId="6DB5C030" w14:textId="77777777" w:rsidR="008D41B3" w:rsidRDefault="008D41B3" w:rsidP="00657AAA">
            <w:pPr>
              <w:jc w:val="center"/>
            </w:pPr>
          </w:p>
          <w:p w14:paraId="7ED104D0" w14:textId="77777777" w:rsidR="008D41B3" w:rsidRDefault="008D41B3" w:rsidP="00657AAA">
            <w:pPr>
              <w:jc w:val="center"/>
            </w:pPr>
          </w:p>
          <w:p w14:paraId="6620AC04" w14:textId="709AD457" w:rsidR="00657AAA" w:rsidRPr="005B1619" w:rsidRDefault="00657AAA" w:rsidP="00657AAA">
            <w:pPr>
              <w:jc w:val="center"/>
            </w:pPr>
            <w:r w:rsidRPr="00A23F5A">
              <w:t>companions</w:t>
            </w:r>
          </w:p>
        </w:tc>
      </w:tr>
      <w:tr w:rsidR="00657AAA" w14:paraId="32601FCF" w14:textId="77777777" w:rsidTr="00657AAA">
        <w:tc>
          <w:tcPr>
            <w:tcW w:w="1404" w:type="dxa"/>
          </w:tcPr>
          <w:p w14:paraId="4DF5564C" w14:textId="77777777" w:rsidR="00657AAA" w:rsidRPr="00153B94" w:rsidRDefault="00657AAA" w:rsidP="00657AAA">
            <w:pPr>
              <w:jc w:val="center"/>
              <w:rPr>
                <w:sz w:val="24"/>
              </w:rPr>
            </w:pPr>
          </w:p>
          <w:p w14:paraId="57FC8184" w14:textId="77777777" w:rsidR="00657AAA" w:rsidRPr="00813A9C" w:rsidRDefault="00657AAA" w:rsidP="00657AAA">
            <w:pPr>
              <w:jc w:val="center"/>
              <w:rPr>
                <w:sz w:val="10"/>
              </w:rPr>
            </w:pPr>
          </w:p>
          <w:p w14:paraId="79EE3802" w14:textId="0D0191FA" w:rsidR="00657AAA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quarry</w:t>
            </w:r>
          </w:p>
        </w:tc>
        <w:tc>
          <w:tcPr>
            <w:tcW w:w="4590" w:type="dxa"/>
          </w:tcPr>
          <w:p w14:paraId="2F161B65" w14:textId="77777777" w:rsidR="008D41B3" w:rsidRDefault="008D41B3" w:rsidP="00657AAA"/>
          <w:p w14:paraId="1049E250" w14:textId="23CA9DD8" w:rsidR="00657AAA" w:rsidRPr="00A23F5A" w:rsidRDefault="00657AAA" w:rsidP="00657AAA">
            <w:r w:rsidRPr="00A23F5A">
              <w:t xml:space="preserve">“Fair </w:t>
            </w:r>
            <w:r w:rsidRPr="00A23F5A">
              <w:rPr>
                <w:highlight w:val="yellow"/>
              </w:rPr>
              <w:t>Consorts</w:t>
            </w:r>
            <w:r w:rsidRPr="00A23F5A">
              <w:t xml:space="preserve">, let us now alight from our horses and follow this beast into the thicket; for in all my days I never hunted a nobler </w:t>
            </w:r>
            <w:r w:rsidRPr="00A23F5A">
              <w:rPr>
                <w:highlight w:val="yellow"/>
              </w:rPr>
              <w:t>quarry</w:t>
            </w:r>
            <w:r w:rsidRPr="00A23F5A">
              <w:t>.”</w:t>
            </w:r>
          </w:p>
          <w:p w14:paraId="7D7BDD44" w14:textId="77777777" w:rsidR="00657AAA" w:rsidRPr="003979F5" w:rsidRDefault="00657AAA" w:rsidP="00657AAA">
            <w:r w:rsidRPr="003979F5">
              <w:t xml:space="preserve"> (</w:t>
            </w:r>
            <w:proofErr w:type="spellStart"/>
            <w:r w:rsidRPr="003979F5">
              <w:t>Pg</w:t>
            </w:r>
            <w:proofErr w:type="spellEnd"/>
            <w:r w:rsidRPr="003979F5">
              <w:t xml:space="preserve"> </w:t>
            </w:r>
            <w:r>
              <w:t>185</w:t>
            </w:r>
            <w:r w:rsidRPr="003979F5">
              <w:t>)</w:t>
            </w:r>
          </w:p>
          <w:p w14:paraId="5C6B60C3" w14:textId="77777777" w:rsidR="00657AAA" w:rsidRPr="003979F5" w:rsidRDefault="00657AAA" w:rsidP="00657AAA"/>
        </w:tc>
        <w:tc>
          <w:tcPr>
            <w:tcW w:w="5040" w:type="dxa"/>
          </w:tcPr>
          <w:p w14:paraId="669C7477" w14:textId="77777777" w:rsidR="008D41B3" w:rsidRDefault="008D41B3" w:rsidP="00657AAA">
            <w:pPr>
              <w:jc w:val="center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</w:p>
          <w:p w14:paraId="251CA383" w14:textId="77777777" w:rsidR="008D41B3" w:rsidRPr="008D41B3" w:rsidRDefault="008D41B3" w:rsidP="00657AAA">
            <w:pPr>
              <w:jc w:val="center"/>
              <w:rPr>
                <w:rFonts w:asciiTheme="majorHAnsi" w:hAnsiTheme="majorHAnsi" w:cs="Times New Roman"/>
                <w:color w:val="000000"/>
                <w:sz w:val="12"/>
                <w:szCs w:val="26"/>
              </w:rPr>
            </w:pPr>
          </w:p>
          <w:p w14:paraId="13E4817A" w14:textId="1B2CEA13" w:rsidR="00657AAA" w:rsidRDefault="00657AAA" w:rsidP="00657AAA">
            <w:pPr>
              <w:jc w:val="center"/>
            </w:pPr>
            <w:r w:rsidRPr="00AA2A8B">
              <w:rPr>
                <w:rFonts w:asciiTheme="majorHAnsi" w:hAnsiTheme="majorHAnsi" w:cs="Times New Roman"/>
                <w:color w:val="000000"/>
                <w:sz w:val="26"/>
                <w:szCs w:val="26"/>
              </w:rPr>
              <w:t>An animal being hunted</w:t>
            </w:r>
            <w:r>
              <w:rPr>
                <w:rFonts w:asciiTheme="majorHAnsi" w:hAnsiTheme="majorHAnsi" w:cs="Times New Roman"/>
                <w:b/>
                <w:color w:val="000000"/>
                <w:sz w:val="26"/>
                <w:szCs w:val="26"/>
              </w:rPr>
              <w:t xml:space="preserve">   </w:t>
            </w:r>
          </w:p>
          <w:p w14:paraId="1E6C0DF5" w14:textId="4C9550FC" w:rsidR="00657AAA" w:rsidRPr="005B1619" w:rsidRDefault="00657AAA" w:rsidP="00657AAA">
            <w:pPr>
              <w:autoSpaceDE w:val="0"/>
              <w:autoSpaceDN w:val="0"/>
              <w:adjustRightInd w:val="0"/>
              <w:jc w:val="center"/>
            </w:pPr>
          </w:p>
        </w:tc>
      </w:tr>
      <w:tr w:rsidR="00657AAA" w14:paraId="367BFEAC" w14:textId="77777777" w:rsidTr="00657AAA">
        <w:tc>
          <w:tcPr>
            <w:tcW w:w="1404" w:type="dxa"/>
          </w:tcPr>
          <w:p w14:paraId="33B26A7D" w14:textId="77777777" w:rsidR="00657AAA" w:rsidRPr="00153B94" w:rsidRDefault="00657AAA" w:rsidP="00657AAA">
            <w:pPr>
              <w:jc w:val="center"/>
              <w:rPr>
                <w:sz w:val="24"/>
              </w:rPr>
            </w:pPr>
          </w:p>
          <w:p w14:paraId="595D255F" w14:textId="5EABFDEC" w:rsidR="00657AAA" w:rsidRPr="00153B94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marvel</w:t>
            </w:r>
          </w:p>
        </w:tc>
        <w:tc>
          <w:tcPr>
            <w:tcW w:w="4590" w:type="dxa"/>
          </w:tcPr>
          <w:p w14:paraId="3FA7CF5B" w14:textId="77777777" w:rsidR="008D41B3" w:rsidRDefault="008D41B3" w:rsidP="00657AAA"/>
          <w:p w14:paraId="07392FA3" w14:textId="41A3B01B" w:rsidR="00657AAA" w:rsidRPr="00657AAA" w:rsidRDefault="00657AAA" w:rsidP="00657AAA">
            <w:r w:rsidRPr="00657AAA">
              <w:t xml:space="preserve">“Fair Friends, here is a great </w:t>
            </w:r>
            <w:r w:rsidRPr="00657AAA">
              <w:rPr>
                <w:highlight w:val="yellow"/>
              </w:rPr>
              <w:t>marvel</w:t>
            </w:r>
            <w:r w:rsidRPr="00657AAA">
              <w:t xml:space="preserve"> for I seem to see a tree of iron.”   (Pg. 185)</w:t>
            </w:r>
          </w:p>
          <w:p w14:paraId="656F9656" w14:textId="77777777" w:rsidR="00657AAA" w:rsidRPr="00A23F5A" w:rsidRDefault="00657AAA" w:rsidP="00657AAA"/>
        </w:tc>
        <w:tc>
          <w:tcPr>
            <w:tcW w:w="5040" w:type="dxa"/>
          </w:tcPr>
          <w:p w14:paraId="274D9934" w14:textId="77777777" w:rsidR="008D41B3" w:rsidRDefault="008D41B3" w:rsidP="00657AAA">
            <w:pPr>
              <w:jc w:val="center"/>
            </w:pPr>
          </w:p>
          <w:p w14:paraId="04E73F82" w14:textId="56B98C70" w:rsidR="00657AAA" w:rsidRPr="00AA2A8B" w:rsidRDefault="00657AAA" w:rsidP="00657AAA">
            <w:pPr>
              <w:jc w:val="center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657AAA">
              <w:t>something that inspires awe, amazement or</w:t>
            </w:r>
          </w:p>
        </w:tc>
      </w:tr>
      <w:tr w:rsidR="00657AAA" w14:paraId="50069AB4" w14:textId="77777777" w:rsidTr="00657AAA">
        <w:tc>
          <w:tcPr>
            <w:tcW w:w="1404" w:type="dxa"/>
          </w:tcPr>
          <w:p w14:paraId="70B1CB50" w14:textId="77777777" w:rsidR="00657AAA" w:rsidRPr="00153B94" w:rsidRDefault="00657AAA" w:rsidP="00657AAA">
            <w:pPr>
              <w:jc w:val="center"/>
              <w:rPr>
                <w:sz w:val="24"/>
              </w:rPr>
            </w:pPr>
          </w:p>
          <w:p w14:paraId="63A87EED" w14:textId="6FD1AF3A" w:rsidR="00657AAA" w:rsidRPr="00153B94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foreboding</w:t>
            </w:r>
          </w:p>
        </w:tc>
        <w:tc>
          <w:tcPr>
            <w:tcW w:w="4590" w:type="dxa"/>
          </w:tcPr>
          <w:p w14:paraId="5A3C24F4" w14:textId="77777777" w:rsidR="00657AAA" w:rsidRPr="00657AAA" w:rsidRDefault="00657AAA" w:rsidP="00657AAA"/>
          <w:p w14:paraId="5062793C" w14:textId="352D8686" w:rsidR="00657AAA" w:rsidRPr="00657AAA" w:rsidRDefault="008D41B3" w:rsidP="00657AAA">
            <w:r>
              <w:t xml:space="preserve">“Madam”, said King Edmund, </w:t>
            </w:r>
            <w:bookmarkStart w:id="0" w:name="_GoBack"/>
            <w:bookmarkEnd w:id="0"/>
            <w:r w:rsidR="00657AAA" w:rsidRPr="00657AAA">
              <w:t xml:space="preserve">“the like </w:t>
            </w:r>
            <w:r w:rsidR="00657AAA" w:rsidRPr="00657AAA">
              <w:rPr>
                <w:highlight w:val="yellow"/>
              </w:rPr>
              <w:t>foreboding</w:t>
            </w:r>
            <w:r w:rsidR="00657AAA" w:rsidRPr="00657AAA">
              <w:t xml:space="preserve"> </w:t>
            </w:r>
            <w:proofErr w:type="spellStart"/>
            <w:r w:rsidR="00657AAA" w:rsidRPr="00657AAA">
              <w:t>stirreth</w:t>
            </w:r>
            <w:proofErr w:type="spellEnd"/>
            <w:r w:rsidR="00657AAA" w:rsidRPr="00657AAA">
              <w:t xml:space="preserve"> in my heart also.” (Pg. 186)</w:t>
            </w:r>
          </w:p>
          <w:p w14:paraId="521A2669" w14:textId="77777777" w:rsidR="00657AAA" w:rsidRPr="00A23F5A" w:rsidRDefault="00657AAA" w:rsidP="00657AAA"/>
        </w:tc>
        <w:tc>
          <w:tcPr>
            <w:tcW w:w="5040" w:type="dxa"/>
          </w:tcPr>
          <w:p w14:paraId="4BBAD0F2" w14:textId="77777777" w:rsidR="008D41B3" w:rsidRDefault="008D41B3" w:rsidP="00657AAA">
            <w:pPr>
              <w:jc w:val="center"/>
            </w:pPr>
          </w:p>
          <w:p w14:paraId="50405B97" w14:textId="66FB24AC" w:rsidR="00657AAA" w:rsidRPr="00AA2A8B" w:rsidRDefault="00657AAA" w:rsidP="00657AAA">
            <w:pPr>
              <w:jc w:val="center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657AAA">
              <w:t>a feeling that something bad is going to happen</w:t>
            </w:r>
          </w:p>
        </w:tc>
      </w:tr>
      <w:tr w:rsidR="00657AAA" w14:paraId="7807D004" w14:textId="77777777" w:rsidTr="00657AAA">
        <w:tc>
          <w:tcPr>
            <w:tcW w:w="1404" w:type="dxa"/>
          </w:tcPr>
          <w:p w14:paraId="4B987411" w14:textId="480EB61A" w:rsidR="00657AAA" w:rsidRPr="00153B94" w:rsidRDefault="00657AAA" w:rsidP="00657A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signification</w:t>
            </w:r>
          </w:p>
        </w:tc>
        <w:tc>
          <w:tcPr>
            <w:tcW w:w="4590" w:type="dxa"/>
          </w:tcPr>
          <w:p w14:paraId="72304A6A" w14:textId="77777777" w:rsidR="008D41B3" w:rsidRDefault="008D41B3" w:rsidP="00657AAA"/>
          <w:p w14:paraId="0A48DA3B" w14:textId="39959554" w:rsidR="00657AAA" w:rsidRDefault="00657AAA" w:rsidP="00657AAA">
            <w:r w:rsidRPr="00657AAA">
              <w:t xml:space="preserve">“And I have such a desire to find the </w:t>
            </w:r>
            <w:r w:rsidRPr="00657AAA">
              <w:rPr>
                <w:highlight w:val="yellow"/>
              </w:rPr>
              <w:t>signification</w:t>
            </w:r>
            <w:r w:rsidRPr="00657AAA">
              <w:t xml:space="preserve"> of this thing. (Pg. 187) </w:t>
            </w:r>
          </w:p>
          <w:p w14:paraId="32A9939B" w14:textId="7E25C6CE" w:rsidR="008D41B3" w:rsidRPr="00A23F5A" w:rsidRDefault="008D41B3" w:rsidP="00657AAA"/>
        </w:tc>
        <w:tc>
          <w:tcPr>
            <w:tcW w:w="5040" w:type="dxa"/>
          </w:tcPr>
          <w:p w14:paraId="588C6B46" w14:textId="77777777" w:rsidR="008D41B3" w:rsidRDefault="008D41B3" w:rsidP="00657AAA">
            <w:pPr>
              <w:jc w:val="center"/>
            </w:pPr>
          </w:p>
          <w:p w14:paraId="2E907C93" w14:textId="58EEB46C" w:rsidR="00657AAA" w:rsidRPr="00AA2A8B" w:rsidRDefault="00657AAA" w:rsidP="00657AAA">
            <w:pPr>
              <w:jc w:val="center"/>
              <w:rPr>
                <w:rFonts w:asciiTheme="majorHAnsi" w:hAnsiTheme="majorHAnsi" w:cs="Times New Roman"/>
                <w:color w:val="000000"/>
                <w:sz w:val="26"/>
                <w:szCs w:val="26"/>
              </w:rPr>
            </w:pPr>
            <w:r w:rsidRPr="00657AAA">
              <w:t>the meaning of something such as a thing, word or event</w:t>
            </w:r>
          </w:p>
        </w:tc>
      </w:tr>
    </w:tbl>
    <w:p w14:paraId="2601D1E5" w14:textId="77777777" w:rsidR="00546E20" w:rsidRDefault="00546E20"/>
    <w:sectPr w:rsidR="00546E20" w:rsidSect="006B3D4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B"/>
    <w:rsid w:val="00023A4D"/>
    <w:rsid w:val="000960A7"/>
    <w:rsid w:val="00107808"/>
    <w:rsid w:val="00164E32"/>
    <w:rsid w:val="0018277F"/>
    <w:rsid w:val="00183B51"/>
    <w:rsid w:val="001A3FFE"/>
    <w:rsid w:val="001A479B"/>
    <w:rsid w:val="001D48F8"/>
    <w:rsid w:val="001E252E"/>
    <w:rsid w:val="001E509B"/>
    <w:rsid w:val="0022605A"/>
    <w:rsid w:val="002A3067"/>
    <w:rsid w:val="002A6634"/>
    <w:rsid w:val="002A7A97"/>
    <w:rsid w:val="002B7A0F"/>
    <w:rsid w:val="00310CC2"/>
    <w:rsid w:val="003121A9"/>
    <w:rsid w:val="00325FAC"/>
    <w:rsid w:val="00326E12"/>
    <w:rsid w:val="003479BF"/>
    <w:rsid w:val="00383901"/>
    <w:rsid w:val="003979F5"/>
    <w:rsid w:val="003A7BA1"/>
    <w:rsid w:val="003D1C90"/>
    <w:rsid w:val="003D63AD"/>
    <w:rsid w:val="003E56DD"/>
    <w:rsid w:val="00461C40"/>
    <w:rsid w:val="00466C86"/>
    <w:rsid w:val="004A331E"/>
    <w:rsid w:val="004B4A37"/>
    <w:rsid w:val="004C7048"/>
    <w:rsid w:val="004D1A72"/>
    <w:rsid w:val="004F5299"/>
    <w:rsid w:val="00520EB2"/>
    <w:rsid w:val="005428A2"/>
    <w:rsid w:val="00546E20"/>
    <w:rsid w:val="005B1619"/>
    <w:rsid w:val="005B1B5A"/>
    <w:rsid w:val="005E49AA"/>
    <w:rsid w:val="005F3B26"/>
    <w:rsid w:val="006163C1"/>
    <w:rsid w:val="006542DE"/>
    <w:rsid w:val="00657AAA"/>
    <w:rsid w:val="00691B6A"/>
    <w:rsid w:val="006B3D4B"/>
    <w:rsid w:val="00720F81"/>
    <w:rsid w:val="007430CC"/>
    <w:rsid w:val="0074765E"/>
    <w:rsid w:val="007559E5"/>
    <w:rsid w:val="00760DC9"/>
    <w:rsid w:val="00782318"/>
    <w:rsid w:val="00783CAA"/>
    <w:rsid w:val="007A4929"/>
    <w:rsid w:val="007C2897"/>
    <w:rsid w:val="007F250F"/>
    <w:rsid w:val="00810FF2"/>
    <w:rsid w:val="00817BAC"/>
    <w:rsid w:val="00835485"/>
    <w:rsid w:val="008630A7"/>
    <w:rsid w:val="00865069"/>
    <w:rsid w:val="0087123B"/>
    <w:rsid w:val="00895B86"/>
    <w:rsid w:val="008A1142"/>
    <w:rsid w:val="008D41B3"/>
    <w:rsid w:val="0091458A"/>
    <w:rsid w:val="009203F6"/>
    <w:rsid w:val="00930D44"/>
    <w:rsid w:val="0098411E"/>
    <w:rsid w:val="009945DD"/>
    <w:rsid w:val="00995486"/>
    <w:rsid w:val="00995C30"/>
    <w:rsid w:val="009E5FE0"/>
    <w:rsid w:val="00A23F5A"/>
    <w:rsid w:val="00A4788E"/>
    <w:rsid w:val="00A534FF"/>
    <w:rsid w:val="00A55C7D"/>
    <w:rsid w:val="00A62EFD"/>
    <w:rsid w:val="00AB0778"/>
    <w:rsid w:val="00AB3231"/>
    <w:rsid w:val="00B029A1"/>
    <w:rsid w:val="00B13194"/>
    <w:rsid w:val="00B132DD"/>
    <w:rsid w:val="00B3502A"/>
    <w:rsid w:val="00B45B85"/>
    <w:rsid w:val="00B61A44"/>
    <w:rsid w:val="00B63722"/>
    <w:rsid w:val="00B67B84"/>
    <w:rsid w:val="00B75ED8"/>
    <w:rsid w:val="00BC4B9B"/>
    <w:rsid w:val="00C61729"/>
    <w:rsid w:val="00C74198"/>
    <w:rsid w:val="00CA1EDE"/>
    <w:rsid w:val="00CA5712"/>
    <w:rsid w:val="00CE142F"/>
    <w:rsid w:val="00D5617B"/>
    <w:rsid w:val="00D77702"/>
    <w:rsid w:val="00DC7EC9"/>
    <w:rsid w:val="00E931AE"/>
    <w:rsid w:val="00EA6994"/>
    <w:rsid w:val="00EA7C89"/>
    <w:rsid w:val="00EB125C"/>
    <w:rsid w:val="00EB1CD8"/>
    <w:rsid w:val="00F062F7"/>
    <w:rsid w:val="00F841B8"/>
    <w:rsid w:val="00F96E69"/>
    <w:rsid w:val="00F974A3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7D4D"/>
  <w15:chartTrackingRefBased/>
  <w15:docId w15:val="{5C0121F5-3D9E-4C2F-898E-040A4A9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0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Barnowsky, Laura</cp:lastModifiedBy>
  <cp:revision>4</cp:revision>
  <cp:lastPrinted>2018-05-10T12:26:00Z</cp:lastPrinted>
  <dcterms:created xsi:type="dcterms:W3CDTF">2018-05-11T12:11:00Z</dcterms:created>
  <dcterms:modified xsi:type="dcterms:W3CDTF">2018-05-14T18:48:00Z</dcterms:modified>
</cp:coreProperties>
</file>