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395CB" w14:textId="59A617BB" w:rsidR="00EE170A" w:rsidRPr="00A95CB6" w:rsidRDefault="00EE170A" w:rsidP="009B2BEE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A95CB6">
        <w:rPr>
          <w:b/>
          <w:sz w:val="24"/>
          <w:u w:val="single"/>
        </w:rPr>
        <w:t xml:space="preserve">Chapters </w:t>
      </w:r>
      <w:proofErr w:type="gramStart"/>
      <w:r w:rsidR="00FD3D66">
        <w:rPr>
          <w:b/>
          <w:sz w:val="24"/>
          <w:u w:val="single"/>
        </w:rPr>
        <w:t>5</w:t>
      </w:r>
      <w:proofErr w:type="gramEnd"/>
      <w:r w:rsidR="00FD3D66">
        <w:rPr>
          <w:b/>
          <w:sz w:val="24"/>
          <w:u w:val="single"/>
        </w:rPr>
        <w:t xml:space="preserve"> &amp; </w:t>
      </w:r>
      <w:r w:rsidR="00EF3492">
        <w:rPr>
          <w:b/>
          <w:sz w:val="24"/>
          <w:u w:val="single"/>
        </w:rPr>
        <w:t xml:space="preserve">6 </w:t>
      </w:r>
      <w:r w:rsidR="00EF3492" w:rsidRPr="00A95CB6">
        <w:rPr>
          <w:b/>
          <w:sz w:val="24"/>
          <w:u w:val="single"/>
        </w:rPr>
        <w:t>Vocabulary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52"/>
        <w:gridCol w:w="4590"/>
        <w:gridCol w:w="5208"/>
      </w:tblGrid>
      <w:tr w:rsidR="00EE170A" w:rsidRPr="00A95CB6" w14:paraId="44405F8E" w14:textId="77777777" w:rsidTr="00813A9C">
        <w:tc>
          <w:tcPr>
            <w:tcW w:w="1552" w:type="dxa"/>
          </w:tcPr>
          <w:p w14:paraId="224661CB" w14:textId="77777777" w:rsidR="00EE170A" w:rsidRPr="00582F8E" w:rsidRDefault="00EE170A" w:rsidP="00EE170A">
            <w:pPr>
              <w:jc w:val="center"/>
              <w:rPr>
                <w:b/>
                <w:sz w:val="28"/>
                <w:szCs w:val="28"/>
              </w:rPr>
            </w:pPr>
            <w:r w:rsidRPr="00582F8E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590" w:type="dxa"/>
          </w:tcPr>
          <w:p w14:paraId="01226272" w14:textId="77777777" w:rsidR="00EE170A" w:rsidRPr="00582F8E" w:rsidRDefault="00EE170A" w:rsidP="00EE170A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Sentence</w:t>
            </w:r>
          </w:p>
        </w:tc>
        <w:tc>
          <w:tcPr>
            <w:tcW w:w="5208" w:type="dxa"/>
          </w:tcPr>
          <w:p w14:paraId="1F275DA6" w14:textId="77777777" w:rsidR="00EE170A" w:rsidRPr="00582F8E" w:rsidRDefault="00EE170A" w:rsidP="00EE170A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Meaning</w:t>
            </w:r>
          </w:p>
        </w:tc>
      </w:tr>
      <w:tr w:rsidR="00A95CB6" w:rsidRPr="00A95CB6" w14:paraId="61DEB271" w14:textId="77777777" w:rsidTr="009A3142">
        <w:trPr>
          <w:trHeight w:val="242"/>
        </w:trPr>
        <w:tc>
          <w:tcPr>
            <w:tcW w:w="1530" w:type="dxa"/>
          </w:tcPr>
          <w:p w14:paraId="749E9D0B" w14:textId="1359A85F" w:rsidR="00A95CB6" w:rsidRPr="00A95CB6" w:rsidRDefault="00A95CB6" w:rsidP="00A95CB6">
            <w:pPr>
              <w:rPr>
                <w:b/>
                <w:sz w:val="24"/>
                <w:szCs w:val="24"/>
              </w:rPr>
            </w:pPr>
            <w:r w:rsidRPr="00A95CB6">
              <w:rPr>
                <w:b/>
                <w:sz w:val="24"/>
                <w:szCs w:val="24"/>
              </w:rPr>
              <w:t xml:space="preserve">Chapter </w:t>
            </w:r>
            <w:r w:rsidR="00EF34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14:paraId="03FB980D" w14:textId="77777777" w:rsidR="00A95CB6" w:rsidRPr="00A95CB6" w:rsidRDefault="00A95CB6" w:rsidP="00EE170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08" w:type="dxa"/>
          </w:tcPr>
          <w:p w14:paraId="6604D14F" w14:textId="77777777" w:rsidR="00A95CB6" w:rsidRPr="00A95CB6" w:rsidRDefault="00A95CB6" w:rsidP="00EE170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170A" w14:paraId="4432758D" w14:textId="77777777" w:rsidTr="009A3142">
        <w:tc>
          <w:tcPr>
            <w:tcW w:w="1530" w:type="dxa"/>
          </w:tcPr>
          <w:p w14:paraId="377084B9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72A087B8" w14:textId="4F3D9F68" w:rsidR="00EE170A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noProof/>
              </w:rPr>
              <w:t>Suit of armor</w:t>
            </w:r>
          </w:p>
        </w:tc>
        <w:tc>
          <w:tcPr>
            <w:tcW w:w="4590" w:type="dxa"/>
          </w:tcPr>
          <w:p w14:paraId="138387DF" w14:textId="77777777" w:rsidR="00582F8E" w:rsidRPr="00153B94" w:rsidRDefault="00582F8E" w:rsidP="00582F8E">
            <w:pPr>
              <w:rPr>
                <w:noProof/>
                <w:sz w:val="8"/>
                <w:szCs w:val="24"/>
              </w:rPr>
            </w:pPr>
          </w:p>
          <w:p w14:paraId="7966F087" w14:textId="07D2206D" w:rsidR="00582F8E" w:rsidRPr="00153B94" w:rsidRDefault="00153B94" w:rsidP="00153B94">
            <w:pPr>
              <w:rPr>
                <w:sz w:val="12"/>
                <w:szCs w:val="24"/>
              </w:rPr>
            </w:pPr>
            <w:r w:rsidRPr="00153B94">
              <w:rPr>
                <w:noProof/>
                <w:szCs w:val="24"/>
              </w:rPr>
              <w:t>But when at last they were all together (</w:t>
            </w:r>
            <w:r w:rsidR="00FD3D66" w:rsidRPr="00153B94">
              <w:rPr>
                <w:noProof/>
                <w:szCs w:val="24"/>
              </w:rPr>
              <w:t xml:space="preserve">which happened in the long room where the </w:t>
            </w:r>
            <w:r w:rsidR="00FD3D66" w:rsidRPr="00153B94">
              <w:rPr>
                <w:b/>
                <w:noProof/>
                <w:szCs w:val="24"/>
              </w:rPr>
              <w:t>suit of armor</w:t>
            </w:r>
            <w:r w:rsidR="00FD3D66" w:rsidRPr="00153B94">
              <w:rPr>
                <w:noProof/>
                <w:szCs w:val="24"/>
              </w:rPr>
              <w:t xml:space="preserve"> was</w:t>
            </w:r>
            <w:r w:rsidRPr="00153B94">
              <w:rPr>
                <w:noProof/>
                <w:szCs w:val="24"/>
              </w:rPr>
              <w:t>), Lucy burst out</w:t>
            </w:r>
            <w:r>
              <w:rPr>
                <w:noProof/>
                <w:szCs w:val="24"/>
              </w:rPr>
              <w:t xml:space="preserve"> (Pg. </w:t>
            </w:r>
            <w:r w:rsidR="00FD3D66" w:rsidRPr="00153B94">
              <w:rPr>
                <w:noProof/>
                <w:szCs w:val="24"/>
              </w:rPr>
              <w:t>44)</w:t>
            </w:r>
          </w:p>
        </w:tc>
        <w:tc>
          <w:tcPr>
            <w:tcW w:w="5208" w:type="dxa"/>
          </w:tcPr>
          <w:p w14:paraId="14327A24" w14:textId="77777777" w:rsidR="009B2BEE" w:rsidRDefault="009B2BEE" w:rsidP="009B2BEE">
            <w:pPr>
              <w:jc w:val="center"/>
            </w:pPr>
          </w:p>
          <w:p w14:paraId="7D265FB4" w14:textId="48F9049B" w:rsidR="00EE170A" w:rsidRPr="009B2BEE" w:rsidRDefault="009B2BEE" w:rsidP="009B2BEE">
            <w:pPr>
              <w:jc w:val="center"/>
            </w:pPr>
            <w:r w:rsidRPr="009B2BEE">
              <w:t>combat outfit worn by knights in the Middle Ages</w:t>
            </w:r>
          </w:p>
        </w:tc>
      </w:tr>
      <w:tr w:rsidR="00EE170A" w14:paraId="06EF3C02" w14:textId="77777777" w:rsidTr="009A3142">
        <w:tc>
          <w:tcPr>
            <w:tcW w:w="1530" w:type="dxa"/>
          </w:tcPr>
          <w:p w14:paraId="5ED4711F" w14:textId="1545D7B1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1704965E" w14:textId="760CB800" w:rsidR="00EE170A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noProof/>
              </w:rPr>
              <w:t>spiteful</w:t>
            </w:r>
          </w:p>
        </w:tc>
        <w:tc>
          <w:tcPr>
            <w:tcW w:w="4590" w:type="dxa"/>
          </w:tcPr>
          <w:p w14:paraId="26096167" w14:textId="77777777" w:rsidR="00582F8E" w:rsidRPr="00153B94" w:rsidRDefault="00582F8E" w:rsidP="00582F8E">
            <w:pPr>
              <w:rPr>
                <w:noProof/>
                <w:sz w:val="12"/>
                <w:szCs w:val="24"/>
              </w:rPr>
            </w:pPr>
          </w:p>
          <w:p w14:paraId="4BBC677A" w14:textId="0E427530" w:rsidR="00582F8E" w:rsidRPr="00153B94" w:rsidRDefault="00153B94" w:rsidP="00582F8E">
            <w:pPr>
              <w:rPr>
                <w:noProof/>
              </w:rPr>
            </w:pPr>
            <w:r>
              <w:t xml:space="preserve">When Peter suddenly asked him the </w:t>
            </w:r>
            <w:r w:rsidR="00BD22FE">
              <w:t>question,</w:t>
            </w:r>
            <w:r>
              <w:t xml:space="preserve"> he decided all at once to do the mean</w:t>
            </w:r>
            <w:r w:rsidR="00FD3D66" w:rsidRPr="00153B94">
              <w:t xml:space="preserve">est and most </w:t>
            </w:r>
            <w:r w:rsidR="00FD3D66" w:rsidRPr="00153B94">
              <w:rPr>
                <w:b/>
              </w:rPr>
              <w:t>spiteful</w:t>
            </w:r>
            <w:r w:rsidR="00FD3D66" w:rsidRPr="00153B94">
              <w:t xml:space="preserve"> thing he could think of.</w:t>
            </w:r>
            <w:r>
              <w:t xml:space="preserve">   </w:t>
            </w:r>
            <w:r w:rsidR="00EE170A" w:rsidRPr="00153B94">
              <w:rPr>
                <w:noProof/>
              </w:rPr>
              <w:t>(Pg</w:t>
            </w:r>
            <w:r>
              <w:rPr>
                <w:noProof/>
              </w:rPr>
              <w:t>.</w:t>
            </w:r>
            <w:r w:rsidR="00EE170A" w:rsidRPr="00153B94">
              <w:rPr>
                <w:noProof/>
              </w:rPr>
              <w:t xml:space="preserve"> 4</w:t>
            </w:r>
            <w:r w:rsidR="00FD3D66" w:rsidRPr="00153B94">
              <w:rPr>
                <w:noProof/>
              </w:rPr>
              <w:t>4</w:t>
            </w:r>
            <w:r w:rsidR="00EE170A" w:rsidRPr="00153B94">
              <w:rPr>
                <w:noProof/>
              </w:rPr>
              <w:t>)</w:t>
            </w:r>
          </w:p>
          <w:p w14:paraId="15DA8F43" w14:textId="77777777" w:rsidR="00AD1996" w:rsidRPr="00153B94" w:rsidRDefault="00AD1996" w:rsidP="00582F8E">
            <w:pPr>
              <w:rPr>
                <w:noProof/>
                <w:sz w:val="12"/>
                <w:szCs w:val="24"/>
              </w:rPr>
            </w:pPr>
          </w:p>
        </w:tc>
        <w:tc>
          <w:tcPr>
            <w:tcW w:w="5208" w:type="dxa"/>
          </w:tcPr>
          <w:p w14:paraId="44F02728" w14:textId="77777777" w:rsidR="009B2BEE" w:rsidRDefault="009B2BEE" w:rsidP="009B2BEE">
            <w:pPr>
              <w:jc w:val="center"/>
            </w:pPr>
          </w:p>
          <w:p w14:paraId="7CB6ABF1" w14:textId="6F8463A8" w:rsidR="00EE170A" w:rsidRPr="009B2BEE" w:rsidRDefault="009B2BEE" w:rsidP="009B2BEE">
            <w:pPr>
              <w:jc w:val="center"/>
            </w:pPr>
            <w:r w:rsidRPr="009B2BEE">
              <w:t>cruel, mean, desire to see someone suffer</w:t>
            </w:r>
          </w:p>
        </w:tc>
      </w:tr>
      <w:tr w:rsidR="00EE170A" w14:paraId="1547B72A" w14:textId="77777777" w:rsidTr="009A3142">
        <w:tc>
          <w:tcPr>
            <w:tcW w:w="1530" w:type="dxa"/>
          </w:tcPr>
          <w:p w14:paraId="22DDCB28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1C77A60" w14:textId="1ADB8244" w:rsidR="00EE170A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sz w:val="24"/>
              </w:rPr>
              <w:t>snigger</w:t>
            </w:r>
          </w:p>
        </w:tc>
        <w:tc>
          <w:tcPr>
            <w:tcW w:w="4590" w:type="dxa"/>
          </w:tcPr>
          <w:p w14:paraId="4CAE7B3B" w14:textId="77777777" w:rsidR="00582F8E" w:rsidRPr="00BD22FE" w:rsidRDefault="00582F8E" w:rsidP="00582F8E">
            <w:pPr>
              <w:rPr>
                <w:noProof/>
                <w:sz w:val="12"/>
                <w:szCs w:val="24"/>
              </w:rPr>
            </w:pPr>
          </w:p>
          <w:p w14:paraId="5CBA75C7" w14:textId="0DEBEBBD" w:rsidR="00EE170A" w:rsidRPr="00813A9C" w:rsidRDefault="00813A9C" w:rsidP="00582F8E">
            <w:pPr>
              <w:rPr>
                <w:noProof/>
                <w:szCs w:val="24"/>
              </w:rPr>
            </w:pPr>
            <w:r w:rsidRPr="00813A9C">
              <w:rPr>
                <w:noProof/>
                <w:szCs w:val="24"/>
              </w:rPr>
              <w:t xml:space="preserve">And Edmund gave a very superior look as if far older than Lucy (there was really only a year’s difference) </w:t>
            </w:r>
            <w:r w:rsidR="00FD3D66" w:rsidRPr="00813A9C">
              <w:rPr>
                <w:noProof/>
                <w:szCs w:val="24"/>
              </w:rPr>
              <w:t xml:space="preserve">and then a little </w:t>
            </w:r>
            <w:r w:rsidR="00FD3D66" w:rsidRPr="00813A9C">
              <w:rPr>
                <w:b/>
                <w:noProof/>
                <w:szCs w:val="24"/>
              </w:rPr>
              <w:t>snigger</w:t>
            </w:r>
            <w:r w:rsidR="00FD3D66" w:rsidRPr="00813A9C">
              <w:rPr>
                <w:noProof/>
                <w:szCs w:val="24"/>
              </w:rPr>
              <w:t xml:space="preserve"> and said, “Oh, yes, Lucy and I have been playing</w:t>
            </w:r>
            <w:r>
              <w:rPr>
                <w:noProof/>
                <w:szCs w:val="24"/>
              </w:rPr>
              <w:t>.”</w:t>
            </w:r>
            <w:r w:rsidR="00FD3D66" w:rsidRPr="00813A9C">
              <w:rPr>
                <w:noProof/>
                <w:szCs w:val="24"/>
              </w:rPr>
              <w:t xml:space="preserve"> </w:t>
            </w:r>
            <w:r w:rsidR="00EE170A" w:rsidRPr="00813A9C">
              <w:rPr>
                <w:noProof/>
                <w:szCs w:val="24"/>
              </w:rPr>
              <w:t>(Pg</w:t>
            </w:r>
            <w:r w:rsidR="00153B94" w:rsidRPr="00813A9C">
              <w:rPr>
                <w:noProof/>
                <w:szCs w:val="24"/>
              </w:rPr>
              <w:t>.</w:t>
            </w:r>
            <w:r w:rsidR="00EE170A" w:rsidRPr="00813A9C">
              <w:rPr>
                <w:noProof/>
                <w:szCs w:val="24"/>
              </w:rPr>
              <w:t xml:space="preserve"> </w:t>
            </w:r>
            <w:r w:rsidR="00FD3D66" w:rsidRPr="00813A9C">
              <w:rPr>
                <w:noProof/>
                <w:szCs w:val="24"/>
              </w:rPr>
              <w:t>4</w:t>
            </w:r>
            <w:r w:rsidR="00EE170A" w:rsidRPr="00813A9C">
              <w:rPr>
                <w:noProof/>
                <w:szCs w:val="24"/>
              </w:rPr>
              <w:t>5)</w:t>
            </w:r>
          </w:p>
          <w:p w14:paraId="784529FB" w14:textId="77777777" w:rsidR="00582F8E" w:rsidRPr="00153B94" w:rsidRDefault="00582F8E" w:rsidP="00582F8E">
            <w:pPr>
              <w:rPr>
                <w:noProof/>
                <w:sz w:val="14"/>
                <w:szCs w:val="24"/>
              </w:rPr>
            </w:pPr>
          </w:p>
        </w:tc>
        <w:tc>
          <w:tcPr>
            <w:tcW w:w="5208" w:type="dxa"/>
          </w:tcPr>
          <w:p w14:paraId="42A52D76" w14:textId="77777777" w:rsidR="009B2BEE" w:rsidRDefault="009B2BEE" w:rsidP="009B2BEE">
            <w:pPr>
              <w:jc w:val="center"/>
            </w:pPr>
          </w:p>
          <w:p w14:paraId="558F777A" w14:textId="77777777" w:rsidR="009B2BEE" w:rsidRPr="009B2BEE" w:rsidRDefault="009B2BEE" w:rsidP="009B2BEE">
            <w:pPr>
              <w:jc w:val="center"/>
              <w:rPr>
                <w:sz w:val="14"/>
              </w:rPr>
            </w:pPr>
          </w:p>
          <w:p w14:paraId="10688875" w14:textId="55CDDC76" w:rsidR="00EE170A" w:rsidRPr="009B2BEE" w:rsidRDefault="009B2BEE" w:rsidP="009B2BEE">
            <w:pPr>
              <w:jc w:val="center"/>
            </w:pPr>
            <w:r w:rsidRPr="009B2BEE">
              <w:t>disrespectful laughter behind someone’s back</w:t>
            </w:r>
          </w:p>
        </w:tc>
      </w:tr>
      <w:tr w:rsidR="00813A9C" w14:paraId="68539BB3" w14:textId="77777777" w:rsidTr="009A3142">
        <w:tc>
          <w:tcPr>
            <w:tcW w:w="1530" w:type="dxa"/>
          </w:tcPr>
          <w:p w14:paraId="0F8D2D72" w14:textId="77777777" w:rsidR="00813A9C" w:rsidRDefault="00813A9C" w:rsidP="00153B94">
            <w:pPr>
              <w:jc w:val="center"/>
              <w:rPr>
                <w:sz w:val="24"/>
              </w:rPr>
            </w:pPr>
          </w:p>
          <w:p w14:paraId="016147AB" w14:textId="658DE4CE" w:rsidR="00813A9C" w:rsidRPr="00153B94" w:rsidRDefault="00813A9C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beastly</w:t>
            </w:r>
          </w:p>
        </w:tc>
        <w:tc>
          <w:tcPr>
            <w:tcW w:w="4590" w:type="dxa"/>
          </w:tcPr>
          <w:p w14:paraId="25FF902E" w14:textId="77777777" w:rsidR="00BD22FE" w:rsidRPr="00BD22FE" w:rsidRDefault="00BD22FE" w:rsidP="00582F8E">
            <w:pPr>
              <w:rPr>
                <w:noProof/>
                <w:sz w:val="8"/>
                <w:szCs w:val="24"/>
              </w:rPr>
            </w:pPr>
          </w:p>
          <w:p w14:paraId="770487D6" w14:textId="77777777" w:rsidR="00BD22FE" w:rsidRDefault="00813A9C" w:rsidP="00582F8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“</w:t>
            </w:r>
            <w:r w:rsidRPr="00813A9C">
              <w:rPr>
                <w:noProof/>
                <w:szCs w:val="24"/>
              </w:rPr>
              <w:t>You’ve been perfectly beastly to Lu ever since she started this nonsense about the wardrobe, and now go playing games with her about it and setting her off again.</w:t>
            </w:r>
            <w:r>
              <w:rPr>
                <w:noProof/>
                <w:szCs w:val="24"/>
              </w:rPr>
              <w:t>”</w:t>
            </w:r>
            <w:r w:rsidRPr="00813A9C">
              <w:rPr>
                <w:noProof/>
                <w:szCs w:val="24"/>
              </w:rPr>
              <w:t xml:space="preserve">  (</w:t>
            </w:r>
            <w:r>
              <w:rPr>
                <w:noProof/>
                <w:szCs w:val="24"/>
              </w:rPr>
              <w:t xml:space="preserve">Pg. </w:t>
            </w:r>
            <w:r w:rsidRPr="00813A9C">
              <w:rPr>
                <w:noProof/>
                <w:szCs w:val="24"/>
              </w:rPr>
              <w:t>45)</w:t>
            </w:r>
          </w:p>
          <w:p w14:paraId="0C070F64" w14:textId="2C3C9C03" w:rsidR="00813A9C" w:rsidRPr="00153B94" w:rsidRDefault="00813A9C" w:rsidP="00582F8E">
            <w:pPr>
              <w:rPr>
                <w:noProof/>
                <w:sz w:val="14"/>
                <w:szCs w:val="24"/>
              </w:rPr>
            </w:pPr>
          </w:p>
        </w:tc>
        <w:tc>
          <w:tcPr>
            <w:tcW w:w="5208" w:type="dxa"/>
          </w:tcPr>
          <w:p w14:paraId="78D91DF0" w14:textId="77777777" w:rsidR="009B2BEE" w:rsidRDefault="009B2BEE" w:rsidP="009B2BEE">
            <w:pPr>
              <w:jc w:val="center"/>
            </w:pPr>
          </w:p>
          <w:p w14:paraId="10CC49F1" w14:textId="77777777" w:rsidR="009B2BEE" w:rsidRPr="009B2BEE" w:rsidRDefault="009B2BEE" w:rsidP="009B2BEE">
            <w:pPr>
              <w:jc w:val="center"/>
              <w:rPr>
                <w:sz w:val="10"/>
              </w:rPr>
            </w:pPr>
          </w:p>
          <w:p w14:paraId="05E61F83" w14:textId="3C5E82CA" w:rsidR="00813A9C" w:rsidRPr="009B2BEE" w:rsidRDefault="009B2BEE" w:rsidP="009B2BEE">
            <w:pPr>
              <w:jc w:val="center"/>
            </w:pPr>
            <w:r w:rsidRPr="009B2BEE">
              <w:t>unpleasant, acting like a beast</w:t>
            </w:r>
          </w:p>
        </w:tc>
      </w:tr>
      <w:tr w:rsidR="00EE170A" w14:paraId="47374DE5" w14:textId="77777777" w:rsidTr="009A3142">
        <w:tc>
          <w:tcPr>
            <w:tcW w:w="1530" w:type="dxa"/>
          </w:tcPr>
          <w:p w14:paraId="7B4A84BF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74D37FF4" w14:textId="6B1DC066" w:rsidR="00EE170A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sz w:val="24"/>
              </w:rPr>
              <w:t>frightful</w:t>
            </w:r>
          </w:p>
          <w:p w14:paraId="70E0BB7C" w14:textId="77777777" w:rsidR="00EE170A" w:rsidRPr="00153B94" w:rsidRDefault="00EE170A" w:rsidP="00153B94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</w:tcPr>
          <w:p w14:paraId="78856A05" w14:textId="77777777" w:rsidR="00582F8E" w:rsidRPr="00BD22FE" w:rsidRDefault="00582F8E" w:rsidP="00582F8E">
            <w:pPr>
              <w:rPr>
                <w:noProof/>
                <w:sz w:val="12"/>
                <w:szCs w:val="24"/>
              </w:rPr>
            </w:pPr>
          </w:p>
          <w:p w14:paraId="31414A43" w14:textId="789E767E" w:rsidR="00EE170A" w:rsidRPr="00153B94" w:rsidRDefault="00813A9C" w:rsidP="00FD3D66">
            <w:r>
              <w:t xml:space="preserve">“Lu was perfectly all right when we left home, but since we’ve been down here she seems to be either going queer in the head </w:t>
            </w:r>
            <w:r w:rsidR="00FD3D66" w:rsidRPr="00153B94">
              <w:t xml:space="preserve">or else turning into a most </w:t>
            </w:r>
            <w:r w:rsidR="00FD3D66" w:rsidRPr="00153B94">
              <w:rPr>
                <w:b/>
              </w:rPr>
              <w:t>frightful</w:t>
            </w:r>
            <w:r w:rsidR="00FD3D66" w:rsidRPr="00153B94">
              <w:t xml:space="preserve"> liar</w:t>
            </w:r>
            <w:r>
              <w:t>.”</w:t>
            </w:r>
            <w:r w:rsidR="00FD3D66" w:rsidRPr="00153B94">
              <w:t xml:space="preserve"> </w:t>
            </w:r>
            <w:r w:rsidR="00EE170A" w:rsidRPr="00153B94">
              <w:t>(</w:t>
            </w:r>
            <w:proofErr w:type="spellStart"/>
            <w:r w:rsidR="00EE170A" w:rsidRPr="00153B94">
              <w:t>Pg</w:t>
            </w:r>
            <w:proofErr w:type="spellEnd"/>
            <w:r w:rsidR="00FD3D66" w:rsidRPr="00153B94">
              <w:t xml:space="preserve"> 45</w:t>
            </w:r>
            <w:r w:rsidR="00EE170A" w:rsidRPr="00153B94">
              <w:t>)</w:t>
            </w:r>
          </w:p>
          <w:p w14:paraId="30CABD57" w14:textId="77777777" w:rsidR="00582F8E" w:rsidRPr="00BD22FE" w:rsidRDefault="00582F8E" w:rsidP="00582F8E">
            <w:pPr>
              <w:rPr>
                <w:sz w:val="12"/>
                <w:szCs w:val="24"/>
              </w:rPr>
            </w:pPr>
          </w:p>
        </w:tc>
        <w:tc>
          <w:tcPr>
            <w:tcW w:w="5208" w:type="dxa"/>
          </w:tcPr>
          <w:p w14:paraId="6CCE73A4" w14:textId="43E4A6CE" w:rsidR="009B2BEE" w:rsidRPr="009B2BEE" w:rsidRDefault="009B2BEE" w:rsidP="009B2BEE">
            <w:pPr>
              <w:jc w:val="center"/>
            </w:pPr>
          </w:p>
          <w:p w14:paraId="32904DEF" w14:textId="77777777" w:rsidR="009B2BEE" w:rsidRPr="009B2BEE" w:rsidRDefault="009B2BEE" w:rsidP="009B2BEE">
            <w:pPr>
              <w:jc w:val="center"/>
              <w:rPr>
                <w:sz w:val="14"/>
              </w:rPr>
            </w:pPr>
          </w:p>
          <w:p w14:paraId="35E01057" w14:textId="628375F5" w:rsidR="00EE170A" w:rsidRPr="009B2BEE" w:rsidRDefault="009B2BEE" w:rsidP="009B2BEE">
            <w:pPr>
              <w:jc w:val="center"/>
            </w:pPr>
            <w:r w:rsidRPr="009B2BEE">
              <w:t>extremely bad or unpleasant</w:t>
            </w:r>
          </w:p>
        </w:tc>
      </w:tr>
      <w:tr w:rsidR="00EE170A" w14:paraId="3F0AE931" w14:textId="77777777" w:rsidTr="009A3142">
        <w:tc>
          <w:tcPr>
            <w:tcW w:w="1530" w:type="dxa"/>
          </w:tcPr>
          <w:p w14:paraId="737EE0B7" w14:textId="77777777" w:rsidR="00EE170A" w:rsidRPr="00153B94" w:rsidRDefault="00EE170A" w:rsidP="00153B94">
            <w:pPr>
              <w:jc w:val="center"/>
              <w:rPr>
                <w:sz w:val="24"/>
              </w:rPr>
            </w:pPr>
          </w:p>
          <w:p w14:paraId="2A3C3695" w14:textId="70ADA685" w:rsidR="00FD3D66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sz w:val="24"/>
              </w:rPr>
              <w:t>jeering</w:t>
            </w:r>
          </w:p>
        </w:tc>
        <w:tc>
          <w:tcPr>
            <w:tcW w:w="4590" w:type="dxa"/>
          </w:tcPr>
          <w:p w14:paraId="77B10EE5" w14:textId="77777777" w:rsidR="00BD22FE" w:rsidRPr="00BD22FE" w:rsidRDefault="00BD22FE" w:rsidP="00582F8E">
            <w:pPr>
              <w:rPr>
                <w:noProof/>
                <w:sz w:val="10"/>
                <w:szCs w:val="24"/>
              </w:rPr>
            </w:pPr>
          </w:p>
          <w:p w14:paraId="164780B8" w14:textId="752A6D53" w:rsidR="00EE170A" w:rsidRPr="00813A9C" w:rsidRDefault="00813A9C" w:rsidP="00582F8E">
            <w:pPr>
              <w:rPr>
                <w:noProof/>
                <w:szCs w:val="24"/>
              </w:rPr>
            </w:pPr>
            <w:r w:rsidRPr="00813A9C">
              <w:rPr>
                <w:noProof/>
                <w:szCs w:val="24"/>
              </w:rPr>
              <w:t xml:space="preserve">But whichever it is, </w:t>
            </w:r>
            <w:r w:rsidR="00FD3D66" w:rsidRPr="00813A9C">
              <w:rPr>
                <w:noProof/>
                <w:szCs w:val="24"/>
              </w:rPr>
              <w:t xml:space="preserve">what good do you think you’ll do by </w:t>
            </w:r>
            <w:r w:rsidR="00FD3D66" w:rsidRPr="00813A9C">
              <w:rPr>
                <w:b/>
                <w:noProof/>
                <w:szCs w:val="24"/>
              </w:rPr>
              <w:t>jeering</w:t>
            </w:r>
            <w:r w:rsidR="00FD3D66" w:rsidRPr="00813A9C">
              <w:rPr>
                <w:noProof/>
                <w:szCs w:val="24"/>
              </w:rPr>
              <w:t xml:space="preserve"> and nagging at her one day and encouraging her the next?” </w:t>
            </w:r>
            <w:r w:rsidR="00EE170A" w:rsidRPr="00813A9C">
              <w:rPr>
                <w:noProof/>
                <w:szCs w:val="24"/>
              </w:rPr>
              <w:t xml:space="preserve">(Pg </w:t>
            </w:r>
            <w:r w:rsidR="00FD3D66" w:rsidRPr="00813A9C">
              <w:rPr>
                <w:noProof/>
                <w:szCs w:val="24"/>
              </w:rPr>
              <w:t>45</w:t>
            </w:r>
            <w:r w:rsidR="00EE170A" w:rsidRPr="00813A9C">
              <w:rPr>
                <w:noProof/>
                <w:szCs w:val="24"/>
              </w:rPr>
              <w:t>)</w:t>
            </w:r>
          </w:p>
          <w:p w14:paraId="5021C39F" w14:textId="77777777" w:rsidR="00582F8E" w:rsidRPr="00BD22FE" w:rsidRDefault="00582F8E" w:rsidP="00582F8E">
            <w:pPr>
              <w:rPr>
                <w:sz w:val="10"/>
                <w:szCs w:val="24"/>
              </w:rPr>
            </w:pPr>
          </w:p>
        </w:tc>
        <w:tc>
          <w:tcPr>
            <w:tcW w:w="5208" w:type="dxa"/>
          </w:tcPr>
          <w:p w14:paraId="6BA0DA83" w14:textId="77777777" w:rsidR="009B2BEE" w:rsidRDefault="009B2BEE" w:rsidP="009B2BEE">
            <w:pPr>
              <w:jc w:val="center"/>
            </w:pPr>
          </w:p>
          <w:p w14:paraId="3A5A8E1E" w14:textId="373E49C5" w:rsidR="00EE170A" w:rsidRPr="009B2BEE" w:rsidRDefault="009B2BEE" w:rsidP="009B2BEE">
            <w:pPr>
              <w:jc w:val="center"/>
            </w:pPr>
            <w:r w:rsidRPr="009B2BEE">
              <w:t>To openly make fun of someone.</w:t>
            </w:r>
          </w:p>
        </w:tc>
      </w:tr>
      <w:tr w:rsidR="00EE170A" w14:paraId="251BD079" w14:textId="77777777" w:rsidTr="009A3142">
        <w:tc>
          <w:tcPr>
            <w:tcW w:w="1530" w:type="dxa"/>
          </w:tcPr>
          <w:p w14:paraId="20A0E3E8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5753EC5C" w14:textId="77777777" w:rsidR="00AD1996" w:rsidRPr="00813A9C" w:rsidRDefault="00AD1996" w:rsidP="00153B94">
            <w:pPr>
              <w:jc w:val="center"/>
              <w:rPr>
                <w:sz w:val="10"/>
              </w:rPr>
            </w:pPr>
          </w:p>
          <w:p w14:paraId="499F5E49" w14:textId="3F01393C" w:rsidR="00EE170A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sz w:val="24"/>
              </w:rPr>
              <w:t>nagging</w:t>
            </w:r>
          </w:p>
        </w:tc>
        <w:tc>
          <w:tcPr>
            <w:tcW w:w="4590" w:type="dxa"/>
          </w:tcPr>
          <w:p w14:paraId="15B46EE7" w14:textId="2781EA05" w:rsidR="00AD1996" w:rsidRPr="00BD22FE" w:rsidRDefault="00AD1996" w:rsidP="00734EEB">
            <w:pPr>
              <w:rPr>
                <w:noProof/>
                <w:sz w:val="12"/>
                <w:szCs w:val="24"/>
              </w:rPr>
            </w:pPr>
          </w:p>
          <w:p w14:paraId="460F5D46" w14:textId="07FBFF44" w:rsidR="00EE170A" w:rsidRPr="00813A9C" w:rsidRDefault="00813A9C" w:rsidP="00734EEB">
            <w:pPr>
              <w:rPr>
                <w:noProof/>
                <w:szCs w:val="24"/>
              </w:rPr>
            </w:pPr>
            <w:r w:rsidRPr="00813A9C">
              <w:rPr>
                <w:noProof/>
                <w:szCs w:val="24"/>
              </w:rPr>
              <w:t xml:space="preserve">But whichever it is, </w:t>
            </w:r>
            <w:r w:rsidR="00FD3D66" w:rsidRPr="00813A9C">
              <w:rPr>
                <w:noProof/>
                <w:szCs w:val="24"/>
              </w:rPr>
              <w:t xml:space="preserve">what good do you think you’ll do by jeering and </w:t>
            </w:r>
            <w:r w:rsidR="00FD3D66" w:rsidRPr="00813A9C">
              <w:rPr>
                <w:b/>
                <w:noProof/>
                <w:szCs w:val="24"/>
              </w:rPr>
              <w:t>nagging</w:t>
            </w:r>
            <w:r w:rsidR="00FD3D66" w:rsidRPr="00813A9C">
              <w:rPr>
                <w:noProof/>
                <w:szCs w:val="24"/>
              </w:rPr>
              <w:t xml:space="preserve"> at her one day and encouraging her the next?” </w:t>
            </w:r>
            <w:r w:rsidR="00EE170A" w:rsidRPr="00813A9C">
              <w:rPr>
                <w:noProof/>
                <w:szCs w:val="24"/>
              </w:rPr>
              <w:t xml:space="preserve">(Pg </w:t>
            </w:r>
            <w:r w:rsidR="00FD3D66" w:rsidRPr="00813A9C">
              <w:rPr>
                <w:noProof/>
                <w:szCs w:val="24"/>
              </w:rPr>
              <w:t>4</w:t>
            </w:r>
            <w:r w:rsidR="00EE170A" w:rsidRPr="00813A9C">
              <w:rPr>
                <w:noProof/>
                <w:szCs w:val="24"/>
              </w:rPr>
              <w:t>6)</w:t>
            </w:r>
          </w:p>
          <w:p w14:paraId="39FC0037" w14:textId="43819460" w:rsidR="00AD1996" w:rsidRPr="00BD22FE" w:rsidRDefault="00AD1996" w:rsidP="00734EEB">
            <w:pPr>
              <w:rPr>
                <w:noProof/>
                <w:sz w:val="10"/>
                <w:szCs w:val="24"/>
              </w:rPr>
            </w:pPr>
          </w:p>
        </w:tc>
        <w:tc>
          <w:tcPr>
            <w:tcW w:w="5208" w:type="dxa"/>
          </w:tcPr>
          <w:p w14:paraId="2D3266AE" w14:textId="77777777" w:rsidR="009B2BEE" w:rsidRDefault="009B2BEE" w:rsidP="009B2BEE">
            <w:pPr>
              <w:jc w:val="center"/>
            </w:pPr>
          </w:p>
          <w:p w14:paraId="13A11127" w14:textId="1127569C" w:rsidR="009B2BEE" w:rsidRPr="009B2BEE" w:rsidRDefault="009B2BEE" w:rsidP="009B2BEE">
            <w:pPr>
              <w:jc w:val="center"/>
            </w:pPr>
            <w:r w:rsidRPr="009B2BEE">
              <w:t>Constantly annoying, irritate, or “bug”.</w:t>
            </w:r>
          </w:p>
          <w:p w14:paraId="725BAB6B" w14:textId="77777777" w:rsidR="00EE170A" w:rsidRPr="009B2BEE" w:rsidRDefault="00EE170A" w:rsidP="009B2BEE">
            <w:pPr>
              <w:jc w:val="center"/>
            </w:pPr>
          </w:p>
        </w:tc>
      </w:tr>
      <w:tr w:rsidR="00EE170A" w14:paraId="785269A6" w14:textId="77777777" w:rsidTr="009A3142">
        <w:tc>
          <w:tcPr>
            <w:tcW w:w="1530" w:type="dxa"/>
          </w:tcPr>
          <w:p w14:paraId="76059BBF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5034E30D" w14:textId="73E66C55" w:rsidR="00EE170A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sz w:val="24"/>
              </w:rPr>
              <w:t>interrupting</w:t>
            </w:r>
          </w:p>
        </w:tc>
        <w:tc>
          <w:tcPr>
            <w:tcW w:w="4590" w:type="dxa"/>
          </w:tcPr>
          <w:p w14:paraId="17F73C85" w14:textId="77777777" w:rsidR="00582F8E" w:rsidRPr="00153B94" w:rsidRDefault="00582F8E" w:rsidP="00734EEB">
            <w:pPr>
              <w:rPr>
                <w:noProof/>
                <w:sz w:val="14"/>
                <w:szCs w:val="24"/>
              </w:rPr>
            </w:pPr>
          </w:p>
          <w:p w14:paraId="02D98925" w14:textId="5830F507" w:rsidR="00EE170A" w:rsidRPr="00813A9C" w:rsidRDefault="00813A9C" w:rsidP="00734EEB">
            <w:pPr>
              <w:rPr>
                <w:noProof/>
              </w:rPr>
            </w:pPr>
            <w:r w:rsidRPr="00813A9C">
              <w:t>T</w:t>
            </w:r>
            <w:r w:rsidR="00FD3D66" w:rsidRPr="00813A9C">
              <w:t xml:space="preserve">hen he sat listening to them with the tips of his fingers pressed together and never </w:t>
            </w:r>
            <w:r w:rsidR="00FD3D66" w:rsidRPr="00813A9C">
              <w:rPr>
                <w:b/>
              </w:rPr>
              <w:t>interrupting</w:t>
            </w:r>
            <w:r w:rsidR="00FD3D66" w:rsidRPr="00813A9C">
              <w:t xml:space="preserve">, </w:t>
            </w:r>
            <w:proofErr w:type="gramStart"/>
            <w:r w:rsidR="00FD3D66" w:rsidRPr="00813A9C">
              <w:t>till</w:t>
            </w:r>
            <w:proofErr w:type="gramEnd"/>
            <w:r w:rsidR="00FD3D66" w:rsidRPr="00813A9C">
              <w:t xml:space="preserve"> they had finished the whole story.</w:t>
            </w:r>
            <w:r>
              <w:t xml:space="preserve"> </w:t>
            </w:r>
            <w:r w:rsidR="00A95CB6" w:rsidRPr="00813A9C">
              <w:rPr>
                <w:noProof/>
              </w:rPr>
              <w:t xml:space="preserve"> (Pg </w:t>
            </w:r>
            <w:r w:rsidR="00FD3D66" w:rsidRPr="00813A9C">
              <w:rPr>
                <w:noProof/>
              </w:rPr>
              <w:t>47</w:t>
            </w:r>
            <w:r w:rsidR="00A95CB6" w:rsidRPr="00813A9C">
              <w:rPr>
                <w:noProof/>
              </w:rPr>
              <w:t>)</w:t>
            </w:r>
          </w:p>
          <w:p w14:paraId="6E6F0736" w14:textId="77777777" w:rsidR="00582F8E" w:rsidRPr="00153B94" w:rsidRDefault="00582F8E" w:rsidP="00734EEB">
            <w:pPr>
              <w:rPr>
                <w:noProof/>
                <w:sz w:val="14"/>
                <w:szCs w:val="24"/>
              </w:rPr>
            </w:pPr>
          </w:p>
        </w:tc>
        <w:tc>
          <w:tcPr>
            <w:tcW w:w="5208" w:type="dxa"/>
          </w:tcPr>
          <w:p w14:paraId="34749A5B" w14:textId="73621BE0" w:rsidR="009B2BEE" w:rsidRPr="009B2BEE" w:rsidRDefault="009B2BEE" w:rsidP="009B2BEE">
            <w:pPr>
              <w:jc w:val="center"/>
            </w:pPr>
          </w:p>
          <w:p w14:paraId="6C62D18B" w14:textId="260DBAF5" w:rsidR="009B2BEE" w:rsidRDefault="009B2BEE" w:rsidP="009B2BEE">
            <w:pPr>
              <w:jc w:val="center"/>
            </w:pPr>
            <w:r w:rsidRPr="009B2BEE">
              <w:t>disturb someone in the middle of something;</w:t>
            </w:r>
          </w:p>
          <w:p w14:paraId="15D45C76" w14:textId="0F4F32F6" w:rsidR="00EE170A" w:rsidRPr="009B2BEE" w:rsidRDefault="009B2BEE" w:rsidP="009B2BEE">
            <w:pPr>
              <w:jc w:val="center"/>
            </w:pPr>
            <w:r w:rsidRPr="009B2BEE">
              <w:t>cut off someone who’s speaking</w:t>
            </w:r>
          </w:p>
        </w:tc>
      </w:tr>
      <w:tr w:rsidR="00EE170A" w14:paraId="6BA2F7A7" w14:textId="77777777" w:rsidTr="00813A9C">
        <w:tc>
          <w:tcPr>
            <w:tcW w:w="1552" w:type="dxa"/>
          </w:tcPr>
          <w:p w14:paraId="0CAC0848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EC6791D" w14:textId="3F9BA632" w:rsidR="00EE170A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sz w:val="24"/>
              </w:rPr>
              <w:t>consideration</w:t>
            </w:r>
          </w:p>
        </w:tc>
        <w:tc>
          <w:tcPr>
            <w:tcW w:w="4590" w:type="dxa"/>
          </w:tcPr>
          <w:p w14:paraId="5F2127E6" w14:textId="77777777" w:rsidR="00582F8E" w:rsidRPr="00153B94" w:rsidRDefault="00582F8E" w:rsidP="00734EEB">
            <w:pPr>
              <w:rPr>
                <w:noProof/>
                <w:sz w:val="14"/>
                <w:szCs w:val="28"/>
              </w:rPr>
            </w:pPr>
          </w:p>
          <w:p w14:paraId="16047EA5" w14:textId="5F5E5FDD" w:rsidR="00EE170A" w:rsidRPr="00153B94" w:rsidRDefault="00813A9C" w:rsidP="00FD3D66">
            <w:pPr>
              <w:rPr>
                <w:noProof/>
                <w:sz w:val="24"/>
                <w:szCs w:val="28"/>
              </w:rPr>
            </w:pPr>
            <w:r>
              <w:t>“That is a point,” said the professor</w:t>
            </w:r>
            <w:proofErr w:type="gramStart"/>
            <w:r w:rsidR="00C5629D">
              <w:t xml:space="preserve">, </w:t>
            </w:r>
            <w:r w:rsidR="00FD3D66" w:rsidRPr="00153B94">
              <w:t>”</w:t>
            </w:r>
            <w:proofErr w:type="gramEnd"/>
            <w:r w:rsidR="00FD3D66" w:rsidRPr="00153B94">
              <w:t xml:space="preserve">which certainly deserves </w:t>
            </w:r>
            <w:r w:rsidR="00FD3D66" w:rsidRPr="00153B94">
              <w:rPr>
                <w:b/>
              </w:rPr>
              <w:t>consideration</w:t>
            </w:r>
            <w:r w:rsidR="00FD3D66" w:rsidRPr="00153B94">
              <w:t>; very careful consideration.</w:t>
            </w:r>
            <w:r w:rsidR="00FD3D66" w:rsidRPr="00153B94">
              <w:rPr>
                <w:noProof/>
                <w:sz w:val="24"/>
                <w:szCs w:val="28"/>
              </w:rPr>
              <w:t xml:space="preserve"> </w:t>
            </w:r>
            <w:r w:rsidR="00A95CB6" w:rsidRPr="00153B94">
              <w:rPr>
                <w:noProof/>
                <w:sz w:val="24"/>
                <w:szCs w:val="28"/>
              </w:rPr>
              <w:t xml:space="preserve">(Pg </w:t>
            </w:r>
            <w:r w:rsidR="00FD3D66" w:rsidRPr="00153B94">
              <w:rPr>
                <w:noProof/>
                <w:sz w:val="24"/>
                <w:szCs w:val="28"/>
              </w:rPr>
              <w:t>47</w:t>
            </w:r>
            <w:r w:rsidR="00A95CB6" w:rsidRPr="00153B94">
              <w:rPr>
                <w:noProof/>
                <w:sz w:val="24"/>
                <w:szCs w:val="28"/>
              </w:rPr>
              <w:t>)</w:t>
            </w:r>
          </w:p>
          <w:p w14:paraId="457B3C7C" w14:textId="77777777" w:rsidR="00582F8E" w:rsidRPr="00153B94" w:rsidRDefault="00582F8E" w:rsidP="00734EEB">
            <w:pPr>
              <w:rPr>
                <w:noProof/>
                <w:sz w:val="14"/>
                <w:szCs w:val="28"/>
              </w:rPr>
            </w:pPr>
          </w:p>
        </w:tc>
        <w:tc>
          <w:tcPr>
            <w:tcW w:w="5208" w:type="dxa"/>
          </w:tcPr>
          <w:p w14:paraId="08B470C1" w14:textId="77777777" w:rsidR="009B2BEE" w:rsidRDefault="009B2BEE" w:rsidP="009B2BEE">
            <w:pPr>
              <w:jc w:val="center"/>
            </w:pPr>
          </w:p>
          <w:p w14:paraId="455D3854" w14:textId="77777777" w:rsidR="009B2BEE" w:rsidRPr="009B2BEE" w:rsidRDefault="009B2BEE" w:rsidP="009B2BEE">
            <w:pPr>
              <w:jc w:val="center"/>
              <w:rPr>
                <w:sz w:val="14"/>
              </w:rPr>
            </w:pPr>
          </w:p>
          <w:p w14:paraId="23CC31E6" w14:textId="0D565DE8" w:rsidR="00EE170A" w:rsidRPr="009B2BEE" w:rsidRDefault="009B2BEE" w:rsidP="009B2BEE">
            <w:pPr>
              <w:jc w:val="center"/>
            </w:pPr>
            <w:r w:rsidRPr="009B2BEE">
              <w:t>showing thoughtfulness or nice treatment</w:t>
            </w:r>
          </w:p>
        </w:tc>
      </w:tr>
      <w:tr w:rsidR="00EE170A" w14:paraId="09AB2FA2" w14:textId="77777777" w:rsidTr="00813A9C">
        <w:tc>
          <w:tcPr>
            <w:tcW w:w="1552" w:type="dxa"/>
          </w:tcPr>
          <w:p w14:paraId="6603BD39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87F21C7" w14:textId="367F74C9" w:rsidR="00EE170A" w:rsidRPr="00153B94" w:rsidRDefault="00FD3D66" w:rsidP="00153B94">
            <w:pPr>
              <w:jc w:val="center"/>
              <w:rPr>
                <w:sz w:val="24"/>
              </w:rPr>
            </w:pPr>
            <w:r w:rsidRPr="00153B94">
              <w:rPr>
                <w:sz w:val="24"/>
              </w:rPr>
              <w:t>assume</w:t>
            </w:r>
          </w:p>
        </w:tc>
        <w:tc>
          <w:tcPr>
            <w:tcW w:w="4590" w:type="dxa"/>
          </w:tcPr>
          <w:p w14:paraId="003FA29E" w14:textId="77777777" w:rsidR="00582F8E" w:rsidRPr="00153B94" w:rsidRDefault="00582F8E" w:rsidP="00734EEB">
            <w:pPr>
              <w:rPr>
                <w:noProof/>
                <w:sz w:val="14"/>
                <w:szCs w:val="28"/>
              </w:rPr>
            </w:pPr>
          </w:p>
          <w:p w14:paraId="681E7615" w14:textId="327E6A53" w:rsidR="00582F8E" w:rsidRPr="00C5629D" w:rsidRDefault="00C5629D" w:rsidP="00C5629D">
            <w:pPr>
              <w:pStyle w:val="Default"/>
              <w:rPr>
                <w:noProof/>
                <w:szCs w:val="28"/>
              </w:rPr>
            </w:pPr>
            <w:r>
              <w:t xml:space="preserve">“For the moment then and </w:t>
            </w:r>
            <w:r w:rsidR="00FD3D66" w:rsidRPr="00153B94">
              <w:t xml:space="preserve">unless any further evidence turns up, we must </w:t>
            </w:r>
            <w:r w:rsidR="00FD3D66" w:rsidRPr="00153B94">
              <w:rPr>
                <w:b/>
              </w:rPr>
              <w:t>assume</w:t>
            </w:r>
            <w:r w:rsidR="00FD3D66" w:rsidRPr="00153B94">
              <w:t xml:space="preserve"> that she is telling the truth</w:t>
            </w:r>
            <w:r w:rsidR="00FD3D66" w:rsidRPr="00153B94">
              <w:rPr>
                <w:rFonts w:asciiTheme="majorHAnsi" w:hAnsiTheme="majorHAnsi"/>
                <w:noProof/>
              </w:rPr>
              <w:t>.</w:t>
            </w:r>
            <w:r>
              <w:rPr>
                <w:rFonts w:asciiTheme="majorHAnsi" w:hAnsiTheme="majorHAnsi"/>
                <w:noProof/>
              </w:rPr>
              <w:t>”</w:t>
            </w:r>
            <w:r w:rsidR="00FD3D66" w:rsidRPr="00153B94">
              <w:rPr>
                <w:noProof/>
                <w:szCs w:val="28"/>
              </w:rPr>
              <w:t xml:space="preserve"> </w:t>
            </w:r>
            <w:r w:rsidR="00A95CB6" w:rsidRPr="00153B94">
              <w:rPr>
                <w:noProof/>
                <w:szCs w:val="28"/>
              </w:rPr>
              <w:t xml:space="preserve">(Pg </w:t>
            </w:r>
            <w:r w:rsidR="00FD3D66" w:rsidRPr="00153B94">
              <w:rPr>
                <w:noProof/>
                <w:szCs w:val="28"/>
              </w:rPr>
              <w:t>48</w:t>
            </w:r>
            <w:r w:rsidR="00A95CB6" w:rsidRPr="00153B94">
              <w:rPr>
                <w:noProof/>
                <w:szCs w:val="28"/>
              </w:rPr>
              <w:t>)</w:t>
            </w:r>
          </w:p>
          <w:p w14:paraId="73A4E602" w14:textId="77777777" w:rsidR="009A3142" w:rsidRPr="00153B94" w:rsidRDefault="009A3142" w:rsidP="00734EEB">
            <w:pPr>
              <w:rPr>
                <w:noProof/>
                <w:sz w:val="14"/>
                <w:szCs w:val="28"/>
              </w:rPr>
            </w:pPr>
          </w:p>
        </w:tc>
        <w:tc>
          <w:tcPr>
            <w:tcW w:w="5208" w:type="dxa"/>
          </w:tcPr>
          <w:p w14:paraId="49A81675" w14:textId="77777777" w:rsidR="009B2BEE" w:rsidRDefault="009B2BEE" w:rsidP="009B2BEE">
            <w:pPr>
              <w:jc w:val="center"/>
            </w:pPr>
          </w:p>
          <w:p w14:paraId="4EF2611F" w14:textId="77777777" w:rsidR="009B2BEE" w:rsidRPr="009B2BEE" w:rsidRDefault="009B2BEE" w:rsidP="009B2BEE">
            <w:pPr>
              <w:jc w:val="center"/>
              <w:rPr>
                <w:sz w:val="12"/>
              </w:rPr>
            </w:pPr>
          </w:p>
          <w:p w14:paraId="1818C786" w14:textId="507260A4" w:rsidR="009B2BEE" w:rsidRPr="009B2BEE" w:rsidRDefault="009B2BEE" w:rsidP="009B2BEE">
            <w:pPr>
              <w:jc w:val="center"/>
            </w:pPr>
            <w:r w:rsidRPr="009B2BEE">
              <w:t>take for granted</w:t>
            </w:r>
          </w:p>
          <w:p w14:paraId="1D9702A0" w14:textId="77777777" w:rsidR="00EE170A" w:rsidRPr="009B2BEE" w:rsidRDefault="00EE170A" w:rsidP="009B2BEE">
            <w:pPr>
              <w:jc w:val="center"/>
            </w:pPr>
          </w:p>
        </w:tc>
      </w:tr>
      <w:tr w:rsidR="00FD3D66" w14:paraId="56FDEB7D" w14:textId="77777777" w:rsidTr="00813A9C">
        <w:tc>
          <w:tcPr>
            <w:tcW w:w="1552" w:type="dxa"/>
          </w:tcPr>
          <w:p w14:paraId="7A22D0A5" w14:textId="77777777" w:rsidR="00BD22FE" w:rsidRDefault="00BD22FE" w:rsidP="00153B94">
            <w:pPr>
              <w:jc w:val="center"/>
              <w:rPr>
                <w:sz w:val="24"/>
              </w:rPr>
            </w:pPr>
          </w:p>
          <w:p w14:paraId="26B397D2" w14:textId="20A52255" w:rsidR="00FD3D66" w:rsidRPr="00153B94" w:rsidRDefault="00153B94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FD3D66" w:rsidRPr="00153B94">
              <w:rPr>
                <w:sz w:val="24"/>
              </w:rPr>
              <w:t>ightseers</w:t>
            </w:r>
          </w:p>
        </w:tc>
        <w:tc>
          <w:tcPr>
            <w:tcW w:w="4590" w:type="dxa"/>
          </w:tcPr>
          <w:p w14:paraId="2CD8E873" w14:textId="77777777" w:rsidR="00BD22FE" w:rsidRPr="00BD22FE" w:rsidRDefault="00BD22FE" w:rsidP="00EF3492">
            <w:pPr>
              <w:rPr>
                <w:sz w:val="8"/>
              </w:rPr>
            </w:pPr>
          </w:p>
          <w:p w14:paraId="52D4129A" w14:textId="4615BFAB" w:rsidR="00FD3D66" w:rsidRPr="00BD22FE" w:rsidRDefault="00C5629D" w:rsidP="00EF3492">
            <w:pPr>
              <w:rPr>
                <w:sz w:val="6"/>
              </w:rPr>
            </w:pPr>
            <w:r>
              <w:t xml:space="preserve">…they suddenly heard voices ahead of them </w:t>
            </w:r>
            <w:r w:rsidR="00EF3492" w:rsidRPr="00153B94">
              <w:t xml:space="preserve">and realized that Mrs. Macready must be bringing her party of </w:t>
            </w:r>
            <w:r w:rsidR="00EF3492" w:rsidRPr="00153B94">
              <w:rPr>
                <w:b/>
              </w:rPr>
              <w:t>sightseers</w:t>
            </w:r>
            <w:r w:rsidR="00EF3492" w:rsidRPr="00153B94">
              <w:t xml:space="preserve"> up the back stairs (Pg</w:t>
            </w:r>
            <w:r w:rsidR="00BD22FE">
              <w:t>.</w:t>
            </w:r>
            <w:r w:rsidR="00EF3492" w:rsidRPr="00153B94">
              <w:t xml:space="preserve"> 53)</w:t>
            </w:r>
          </w:p>
        </w:tc>
        <w:tc>
          <w:tcPr>
            <w:tcW w:w="5208" w:type="dxa"/>
          </w:tcPr>
          <w:p w14:paraId="59671E21" w14:textId="77777777" w:rsidR="009B2BEE" w:rsidRDefault="009B2BEE" w:rsidP="009B2BEE">
            <w:pPr>
              <w:jc w:val="center"/>
            </w:pPr>
          </w:p>
          <w:p w14:paraId="2CDA8A71" w14:textId="4384D188" w:rsidR="00FD3D66" w:rsidRPr="009B2BEE" w:rsidRDefault="009B2BEE" w:rsidP="009B2BEE">
            <w:pPr>
              <w:jc w:val="center"/>
            </w:pPr>
            <w:r w:rsidRPr="009B2BEE">
              <w:t>tourists; day trippers</w:t>
            </w:r>
          </w:p>
        </w:tc>
      </w:tr>
      <w:tr w:rsidR="00EF3492" w14:paraId="5F6DC997" w14:textId="77777777" w:rsidTr="00813A9C">
        <w:tc>
          <w:tcPr>
            <w:tcW w:w="1552" w:type="dxa"/>
          </w:tcPr>
          <w:p w14:paraId="458E6576" w14:textId="77777777" w:rsidR="00BD22FE" w:rsidRDefault="00BD22FE" w:rsidP="00153B94">
            <w:pPr>
              <w:jc w:val="center"/>
              <w:rPr>
                <w:sz w:val="24"/>
              </w:rPr>
            </w:pPr>
          </w:p>
          <w:p w14:paraId="53DDE970" w14:textId="2C39EEE4" w:rsidR="00EF3492" w:rsidRPr="00153B94" w:rsidRDefault="00153B94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 w:rsidR="00EF3492" w:rsidRPr="00153B94">
              <w:rPr>
                <w:sz w:val="24"/>
              </w:rPr>
              <w:t>umble</w:t>
            </w:r>
          </w:p>
        </w:tc>
        <w:tc>
          <w:tcPr>
            <w:tcW w:w="4590" w:type="dxa"/>
          </w:tcPr>
          <w:p w14:paraId="6853648A" w14:textId="77777777" w:rsidR="00BD22FE" w:rsidRPr="00BD22FE" w:rsidRDefault="00BD22FE" w:rsidP="00EF3492">
            <w:pPr>
              <w:rPr>
                <w:sz w:val="10"/>
              </w:rPr>
            </w:pPr>
          </w:p>
          <w:p w14:paraId="035149C7" w14:textId="4B3D8D8B" w:rsidR="00EF3492" w:rsidRPr="00153B94" w:rsidRDefault="00C5629D" w:rsidP="00EF3492">
            <w:proofErr w:type="gramStart"/>
            <w:r>
              <w:t>But</w:t>
            </w:r>
            <w:proofErr w:type="gramEnd"/>
            <w:r>
              <w:t xml:space="preserve"> the moment they were inside </w:t>
            </w:r>
            <w:r w:rsidR="00EF3492" w:rsidRPr="00153B94">
              <w:t xml:space="preserve">they heard voices in the passage - and then someone </w:t>
            </w:r>
            <w:r w:rsidR="00EF3492" w:rsidRPr="00153B94">
              <w:rPr>
                <w:b/>
              </w:rPr>
              <w:t>fumbling</w:t>
            </w:r>
            <w:r w:rsidR="00EF3492" w:rsidRPr="00153B94">
              <w:t xml:space="preserve"> at the door-and then they saw the handle turning. (Pg. 53)</w:t>
            </w:r>
          </w:p>
        </w:tc>
        <w:tc>
          <w:tcPr>
            <w:tcW w:w="5208" w:type="dxa"/>
          </w:tcPr>
          <w:p w14:paraId="4B68D219" w14:textId="77777777" w:rsidR="009B2BEE" w:rsidRDefault="009B2BEE" w:rsidP="009B2BEE">
            <w:pPr>
              <w:jc w:val="center"/>
            </w:pPr>
          </w:p>
          <w:p w14:paraId="2F4BF051" w14:textId="77777777" w:rsidR="009B2BEE" w:rsidRPr="009B2BEE" w:rsidRDefault="009B2BEE" w:rsidP="009B2BEE">
            <w:pPr>
              <w:jc w:val="center"/>
              <w:rPr>
                <w:sz w:val="12"/>
              </w:rPr>
            </w:pPr>
          </w:p>
          <w:p w14:paraId="608813D5" w14:textId="0F50F176" w:rsidR="009B2BEE" w:rsidRPr="009B2BEE" w:rsidRDefault="009B2BEE" w:rsidP="009B2BEE">
            <w:pPr>
              <w:jc w:val="center"/>
            </w:pPr>
            <w:r w:rsidRPr="009B2BEE">
              <w:t>to grope clumsily; to fail in attempting something</w:t>
            </w:r>
          </w:p>
          <w:p w14:paraId="5CB97984" w14:textId="3F6CB8C4" w:rsidR="00EF3492" w:rsidRPr="009B2BEE" w:rsidRDefault="00EF3492" w:rsidP="009B2BEE">
            <w:pPr>
              <w:jc w:val="center"/>
            </w:pPr>
          </w:p>
        </w:tc>
      </w:tr>
      <w:tr w:rsidR="00A95CB6" w14:paraId="6973BA92" w14:textId="77777777" w:rsidTr="00813A9C">
        <w:tc>
          <w:tcPr>
            <w:tcW w:w="1552" w:type="dxa"/>
          </w:tcPr>
          <w:p w14:paraId="074F0610" w14:textId="565486FC" w:rsidR="00A95CB6" w:rsidRPr="00A95CB6" w:rsidRDefault="00A95CB6" w:rsidP="00A95CB6">
            <w:pPr>
              <w:rPr>
                <w:b/>
                <w:sz w:val="24"/>
              </w:rPr>
            </w:pPr>
            <w:r w:rsidRPr="00A95CB6">
              <w:rPr>
                <w:b/>
                <w:sz w:val="24"/>
              </w:rPr>
              <w:lastRenderedPageBreak/>
              <w:t xml:space="preserve">Chapter </w:t>
            </w:r>
            <w:r w:rsidR="00EF3492">
              <w:rPr>
                <w:b/>
                <w:sz w:val="24"/>
              </w:rPr>
              <w:t>6</w:t>
            </w:r>
          </w:p>
        </w:tc>
        <w:tc>
          <w:tcPr>
            <w:tcW w:w="4590" w:type="dxa"/>
          </w:tcPr>
          <w:p w14:paraId="7DA84DBB" w14:textId="77777777" w:rsidR="00A95CB6" w:rsidRPr="00153B94" w:rsidRDefault="00A95CB6" w:rsidP="00734EE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5208" w:type="dxa"/>
          </w:tcPr>
          <w:p w14:paraId="3CBAE86F" w14:textId="77777777" w:rsidR="00A95CB6" w:rsidRDefault="00A95CB6" w:rsidP="00EE170A">
            <w:pPr>
              <w:rPr>
                <w:sz w:val="24"/>
              </w:rPr>
            </w:pPr>
          </w:p>
        </w:tc>
      </w:tr>
      <w:tr w:rsidR="00EE170A" w14:paraId="0121C4B3" w14:textId="77777777" w:rsidTr="00813A9C">
        <w:tc>
          <w:tcPr>
            <w:tcW w:w="1552" w:type="dxa"/>
          </w:tcPr>
          <w:p w14:paraId="17CB51F9" w14:textId="77777777" w:rsidR="00BD22FE" w:rsidRDefault="00BD22FE" w:rsidP="00C5629D">
            <w:pPr>
              <w:jc w:val="center"/>
              <w:rPr>
                <w:sz w:val="24"/>
              </w:rPr>
            </w:pPr>
          </w:p>
          <w:p w14:paraId="23ADA1D9" w14:textId="30D934CC" w:rsidR="00EE170A" w:rsidRDefault="00EF3492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camphor</w:t>
            </w:r>
          </w:p>
        </w:tc>
        <w:tc>
          <w:tcPr>
            <w:tcW w:w="4590" w:type="dxa"/>
          </w:tcPr>
          <w:p w14:paraId="5726C677" w14:textId="7B5A09D3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4837CC8D" w14:textId="77777777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  <w:p w14:paraId="0598ABC2" w14:textId="6BA406CF" w:rsidR="00EE170A" w:rsidRPr="00153B94" w:rsidRDefault="00EF3492" w:rsidP="00EF3492">
            <w:pPr>
              <w:rPr>
                <w:noProof/>
                <w:sz w:val="24"/>
                <w:szCs w:val="28"/>
              </w:rPr>
            </w:pPr>
            <w:r w:rsidRPr="00153B94">
              <w:t xml:space="preserve">”And what a </w:t>
            </w:r>
            <w:proofErr w:type="spellStart"/>
            <w:r w:rsidRPr="00153B94">
              <w:t>fiflty</w:t>
            </w:r>
            <w:proofErr w:type="spellEnd"/>
            <w:r w:rsidRPr="00153B94">
              <w:t xml:space="preserve"> smell of </w:t>
            </w:r>
            <w:r w:rsidRPr="00153B94">
              <w:rPr>
                <w:b/>
              </w:rPr>
              <w:t>camphor</w:t>
            </w:r>
            <w:r w:rsidRPr="00153B94">
              <w:t xml:space="preserve">!” said Edmund. </w:t>
            </w:r>
            <w:r w:rsidRPr="00153B94">
              <w:rPr>
                <w:noProof/>
                <w:sz w:val="24"/>
                <w:szCs w:val="28"/>
              </w:rPr>
              <w:t xml:space="preserve"> </w:t>
            </w:r>
            <w:r w:rsidR="00A95CB6" w:rsidRPr="00153B94">
              <w:rPr>
                <w:noProof/>
                <w:sz w:val="24"/>
                <w:szCs w:val="28"/>
              </w:rPr>
              <w:t xml:space="preserve">(Pg </w:t>
            </w:r>
            <w:r w:rsidRPr="00153B94">
              <w:rPr>
                <w:noProof/>
                <w:sz w:val="24"/>
                <w:szCs w:val="28"/>
              </w:rPr>
              <w:t>54</w:t>
            </w:r>
            <w:r w:rsidR="00A95CB6" w:rsidRPr="00153B94">
              <w:rPr>
                <w:noProof/>
                <w:sz w:val="24"/>
                <w:szCs w:val="28"/>
              </w:rPr>
              <w:t xml:space="preserve">) </w:t>
            </w:r>
          </w:p>
          <w:p w14:paraId="761CCDBB" w14:textId="77777777" w:rsidR="00582F8E" w:rsidRDefault="00582F8E" w:rsidP="00734EEB">
            <w:pPr>
              <w:rPr>
                <w:noProof/>
                <w:sz w:val="8"/>
                <w:szCs w:val="28"/>
              </w:rPr>
            </w:pPr>
          </w:p>
          <w:p w14:paraId="4D01F3DD" w14:textId="791357D0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223213F9" w14:textId="77777777" w:rsidR="009B2BEE" w:rsidRPr="009B2BEE" w:rsidRDefault="009B2BEE" w:rsidP="009B2BEE">
            <w:pPr>
              <w:jc w:val="center"/>
              <w:rPr>
                <w:sz w:val="14"/>
              </w:rPr>
            </w:pPr>
          </w:p>
          <w:p w14:paraId="411F0FD4" w14:textId="5FAF0D82" w:rsidR="009B2BEE" w:rsidRDefault="009B2BEE" w:rsidP="009B2BEE">
            <w:pPr>
              <w:jc w:val="center"/>
            </w:pPr>
            <w:r w:rsidRPr="009B2BEE">
              <w:t>small balls of insect repellent</w:t>
            </w:r>
          </w:p>
          <w:p w14:paraId="5EF53C93" w14:textId="23C113BD" w:rsidR="00EE170A" w:rsidRPr="009B2BEE" w:rsidRDefault="009B2BEE" w:rsidP="009B2BEE">
            <w:pPr>
              <w:jc w:val="center"/>
            </w:pPr>
            <w:r w:rsidRPr="009B2BEE">
              <w:t>to protect clothes against moths</w:t>
            </w:r>
          </w:p>
        </w:tc>
      </w:tr>
      <w:tr w:rsidR="00A95CB6" w14:paraId="7BD98FB6" w14:textId="77777777" w:rsidTr="00813A9C">
        <w:tc>
          <w:tcPr>
            <w:tcW w:w="1552" w:type="dxa"/>
          </w:tcPr>
          <w:p w14:paraId="6F5EB344" w14:textId="77777777" w:rsidR="00C5629D" w:rsidRDefault="00C5629D" w:rsidP="00C5629D">
            <w:pPr>
              <w:jc w:val="center"/>
              <w:rPr>
                <w:sz w:val="24"/>
              </w:rPr>
            </w:pPr>
          </w:p>
          <w:p w14:paraId="0783ACB8" w14:textId="2451C0D0" w:rsidR="00A95CB6" w:rsidRDefault="00EF3492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moth(s)</w:t>
            </w:r>
          </w:p>
        </w:tc>
        <w:tc>
          <w:tcPr>
            <w:tcW w:w="4590" w:type="dxa"/>
          </w:tcPr>
          <w:p w14:paraId="5164D525" w14:textId="77777777" w:rsidR="00C5629D" w:rsidRDefault="00C5629D" w:rsidP="00EF3492"/>
          <w:p w14:paraId="659628C7" w14:textId="4818F2D7" w:rsidR="00A95CB6" w:rsidRPr="00153B94" w:rsidRDefault="00EF3492" w:rsidP="00EF3492">
            <w:pPr>
              <w:rPr>
                <w:noProof/>
                <w:sz w:val="24"/>
                <w:szCs w:val="28"/>
              </w:rPr>
            </w:pPr>
            <w:r w:rsidRPr="00153B94">
              <w:t xml:space="preserve">” I expect the pockets of these coats are full of it, </w:t>
            </w:r>
            <w:proofErr w:type="gramStart"/>
            <w:r w:rsidRPr="00153B94">
              <w:t>“ said</w:t>
            </w:r>
            <w:proofErr w:type="gramEnd"/>
            <w:r w:rsidRPr="00153B94">
              <w:t xml:space="preserve"> Susan, “to keep away </w:t>
            </w:r>
            <w:r w:rsidRPr="00153B94">
              <w:rPr>
                <w:b/>
              </w:rPr>
              <w:t>moths</w:t>
            </w:r>
            <w:r w:rsidRPr="00153B94">
              <w:t>.”</w:t>
            </w:r>
            <w:r w:rsidRPr="00153B94">
              <w:rPr>
                <w:noProof/>
                <w:sz w:val="24"/>
                <w:szCs w:val="28"/>
              </w:rPr>
              <w:t xml:space="preserve"> </w:t>
            </w:r>
            <w:r w:rsidR="00A95CB6" w:rsidRPr="00153B94">
              <w:rPr>
                <w:noProof/>
                <w:sz w:val="24"/>
                <w:szCs w:val="28"/>
              </w:rPr>
              <w:t>(Pg</w:t>
            </w:r>
            <w:r w:rsidRPr="00153B94">
              <w:rPr>
                <w:noProof/>
                <w:sz w:val="24"/>
                <w:szCs w:val="28"/>
              </w:rPr>
              <w:t xml:space="preserve"> 54</w:t>
            </w:r>
            <w:r w:rsidR="00A95CB6" w:rsidRPr="00153B94">
              <w:rPr>
                <w:noProof/>
                <w:sz w:val="24"/>
                <w:szCs w:val="28"/>
              </w:rPr>
              <w:t>)</w:t>
            </w:r>
          </w:p>
          <w:p w14:paraId="00FBC8AD" w14:textId="77777777" w:rsidR="00582F8E" w:rsidRDefault="00582F8E" w:rsidP="00734EEB">
            <w:pPr>
              <w:rPr>
                <w:noProof/>
                <w:sz w:val="8"/>
                <w:szCs w:val="28"/>
              </w:rPr>
            </w:pPr>
          </w:p>
          <w:p w14:paraId="4CA73EFF" w14:textId="4A0D72D9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4194C7ED" w14:textId="77777777" w:rsidR="009B2BEE" w:rsidRDefault="009B2BEE" w:rsidP="009B2BEE">
            <w:pPr>
              <w:jc w:val="center"/>
            </w:pPr>
          </w:p>
          <w:p w14:paraId="794E52E8" w14:textId="5B6B61D3" w:rsidR="00A95CB6" w:rsidRPr="009B2BEE" w:rsidRDefault="009B2BEE" w:rsidP="009B2BEE">
            <w:pPr>
              <w:jc w:val="center"/>
            </w:pPr>
            <w:r w:rsidRPr="009B2BEE">
              <w:t>small butterfly-like insect that eats clothes</w:t>
            </w:r>
          </w:p>
        </w:tc>
      </w:tr>
      <w:tr w:rsidR="00A95CB6" w14:paraId="02C91B67" w14:textId="77777777" w:rsidTr="00813A9C">
        <w:tc>
          <w:tcPr>
            <w:tcW w:w="1552" w:type="dxa"/>
          </w:tcPr>
          <w:p w14:paraId="6A321C86" w14:textId="4D47F0F9" w:rsidR="00BD22FE" w:rsidRDefault="00BD22FE" w:rsidP="00BD22FE">
            <w:pPr>
              <w:rPr>
                <w:sz w:val="12"/>
              </w:rPr>
            </w:pPr>
          </w:p>
          <w:p w14:paraId="5BF45367" w14:textId="77777777" w:rsidR="00BD22FE" w:rsidRDefault="00BD22FE" w:rsidP="00BD22FE">
            <w:pPr>
              <w:rPr>
                <w:sz w:val="24"/>
              </w:rPr>
            </w:pPr>
          </w:p>
          <w:p w14:paraId="0129890A" w14:textId="79CDE0B3" w:rsidR="00A95CB6" w:rsidRDefault="00EF3492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suitable</w:t>
            </w:r>
          </w:p>
        </w:tc>
        <w:tc>
          <w:tcPr>
            <w:tcW w:w="4590" w:type="dxa"/>
          </w:tcPr>
          <w:p w14:paraId="6D18A1A5" w14:textId="77777777" w:rsidR="00C5629D" w:rsidRDefault="00C5629D" w:rsidP="00EF3492"/>
          <w:p w14:paraId="5533FFDA" w14:textId="564E4028" w:rsidR="00A95CB6" w:rsidRDefault="00C5629D" w:rsidP="00EF3492">
            <w:pPr>
              <w:rPr>
                <w:noProof/>
                <w:sz w:val="20"/>
                <w:szCs w:val="28"/>
              </w:rPr>
            </w:pPr>
            <w:proofErr w:type="gramStart"/>
            <w:r>
              <w:t>But</w:t>
            </w:r>
            <w:proofErr w:type="gramEnd"/>
            <w:r>
              <w:t xml:space="preserve"> they all felt a good deal warmer </w:t>
            </w:r>
            <w:r w:rsidR="00EF3492" w:rsidRPr="00153B94">
              <w:t>and each thought the others looke</w:t>
            </w:r>
            <w:r>
              <w:t>d better in their new getups &amp;</w:t>
            </w:r>
            <w:r w:rsidR="00EF3492" w:rsidRPr="00153B94">
              <w:t xml:space="preserve"> more </w:t>
            </w:r>
            <w:r w:rsidR="00EF3492" w:rsidRPr="00153B94">
              <w:rPr>
                <w:b/>
              </w:rPr>
              <w:t>suitable</w:t>
            </w:r>
            <w:r w:rsidR="00EF3492" w:rsidRPr="00153B94">
              <w:t xml:space="preserve"> to the landscape.</w:t>
            </w:r>
            <w:r w:rsidR="00EF3492" w:rsidRPr="00153B94">
              <w:rPr>
                <w:noProof/>
                <w:sz w:val="24"/>
                <w:szCs w:val="28"/>
              </w:rPr>
              <w:t xml:space="preserve"> </w:t>
            </w:r>
            <w:r w:rsidR="00A95CB6" w:rsidRPr="00C5629D">
              <w:rPr>
                <w:noProof/>
                <w:sz w:val="20"/>
                <w:szCs w:val="28"/>
              </w:rPr>
              <w:t xml:space="preserve">(Pg </w:t>
            </w:r>
            <w:r w:rsidR="00EF3492" w:rsidRPr="00C5629D">
              <w:rPr>
                <w:noProof/>
                <w:sz w:val="20"/>
                <w:szCs w:val="28"/>
              </w:rPr>
              <w:t>56</w:t>
            </w:r>
            <w:r w:rsidR="00A95CB6" w:rsidRPr="00C5629D">
              <w:rPr>
                <w:noProof/>
                <w:sz w:val="20"/>
                <w:szCs w:val="28"/>
              </w:rPr>
              <w:t>)</w:t>
            </w:r>
          </w:p>
          <w:p w14:paraId="130017ED" w14:textId="77777777" w:rsidR="00BD22FE" w:rsidRPr="00C5629D" w:rsidRDefault="00BD22FE" w:rsidP="00EF3492">
            <w:pPr>
              <w:rPr>
                <w:noProof/>
                <w:sz w:val="20"/>
                <w:szCs w:val="28"/>
              </w:rPr>
            </w:pPr>
          </w:p>
          <w:p w14:paraId="46EB3FC0" w14:textId="77777777" w:rsidR="00582F8E" w:rsidRPr="00153B94" w:rsidRDefault="00582F8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7440D3E7" w14:textId="77777777" w:rsidR="009B2BEE" w:rsidRDefault="009B2BEE" w:rsidP="009B2BEE">
            <w:pPr>
              <w:jc w:val="center"/>
            </w:pPr>
          </w:p>
          <w:p w14:paraId="49F979F9" w14:textId="03C694A3" w:rsidR="009B2BEE" w:rsidRPr="009B2BEE" w:rsidRDefault="009B2BEE" w:rsidP="009B2BEE">
            <w:pPr>
              <w:jc w:val="center"/>
            </w:pPr>
            <w:r w:rsidRPr="009B2BEE">
              <w:t>appropriate: acceptable</w:t>
            </w:r>
          </w:p>
          <w:p w14:paraId="47FE2F94" w14:textId="7D74259E" w:rsidR="009B2BEE" w:rsidRPr="009B2BEE" w:rsidRDefault="009B2BEE" w:rsidP="009B2BEE">
            <w:pPr>
              <w:jc w:val="center"/>
            </w:pPr>
          </w:p>
          <w:p w14:paraId="6BD40AF8" w14:textId="0EBC2F19" w:rsidR="00A95CB6" w:rsidRPr="009B2BEE" w:rsidRDefault="00A95CB6" w:rsidP="009B2BEE">
            <w:pPr>
              <w:jc w:val="center"/>
            </w:pPr>
          </w:p>
        </w:tc>
      </w:tr>
      <w:tr w:rsidR="00A95CB6" w14:paraId="2E17A920" w14:textId="77777777" w:rsidTr="00813A9C">
        <w:tc>
          <w:tcPr>
            <w:tcW w:w="1552" w:type="dxa"/>
          </w:tcPr>
          <w:p w14:paraId="782CFF01" w14:textId="77777777" w:rsidR="00582F8E" w:rsidRDefault="00582F8E" w:rsidP="00C5629D">
            <w:pPr>
              <w:jc w:val="center"/>
              <w:rPr>
                <w:sz w:val="24"/>
              </w:rPr>
            </w:pPr>
          </w:p>
          <w:p w14:paraId="713FB93B" w14:textId="3889A5B5" w:rsidR="00A95CB6" w:rsidRDefault="00EF3492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poisonous</w:t>
            </w:r>
          </w:p>
        </w:tc>
        <w:tc>
          <w:tcPr>
            <w:tcW w:w="4590" w:type="dxa"/>
          </w:tcPr>
          <w:p w14:paraId="216D5011" w14:textId="77777777" w:rsidR="00BD22FE" w:rsidRDefault="00BD22FE" w:rsidP="00EF3492"/>
          <w:p w14:paraId="2C6528EE" w14:textId="4B54401E" w:rsidR="00A95CB6" w:rsidRDefault="00EF3492" w:rsidP="00EF3492">
            <w:r w:rsidRPr="00153B94">
              <w:t xml:space="preserve">”Well, of all the </w:t>
            </w:r>
            <w:r w:rsidRPr="00153B94">
              <w:rPr>
                <w:b/>
              </w:rPr>
              <w:t>poisonous</w:t>
            </w:r>
            <w:r w:rsidRPr="00153B94">
              <w:t xml:space="preserve"> little beasts,” said Peter, and shrugged his shoulders and said no more. </w:t>
            </w:r>
            <w:r w:rsidR="00A95CB6" w:rsidRPr="00153B94">
              <w:t>(</w:t>
            </w:r>
            <w:proofErr w:type="spellStart"/>
            <w:r w:rsidR="00A95CB6" w:rsidRPr="00153B94">
              <w:t>Pg</w:t>
            </w:r>
            <w:proofErr w:type="spellEnd"/>
            <w:r w:rsidR="00A95CB6" w:rsidRPr="00153B94">
              <w:t xml:space="preserve"> </w:t>
            </w:r>
            <w:r w:rsidRPr="00153B94">
              <w:t>56</w:t>
            </w:r>
            <w:r w:rsidR="00A95CB6" w:rsidRPr="00153B94">
              <w:t>)</w:t>
            </w:r>
          </w:p>
          <w:p w14:paraId="3FE00389" w14:textId="77777777" w:rsidR="00AD1996" w:rsidRPr="00153B94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1D11217E" w14:textId="77777777" w:rsidR="009B2BEE" w:rsidRDefault="009B2BEE" w:rsidP="009B2BEE">
            <w:pPr>
              <w:jc w:val="center"/>
            </w:pPr>
          </w:p>
          <w:p w14:paraId="3BC57B33" w14:textId="77777777" w:rsidR="009B2BEE" w:rsidRPr="009B2BEE" w:rsidRDefault="009B2BEE" w:rsidP="009B2BEE">
            <w:pPr>
              <w:jc w:val="center"/>
              <w:rPr>
                <w:sz w:val="10"/>
              </w:rPr>
            </w:pPr>
          </w:p>
          <w:p w14:paraId="0FF466C7" w14:textId="353E8D74" w:rsidR="00A95CB6" w:rsidRPr="009B2BEE" w:rsidRDefault="009B2BEE" w:rsidP="009B2BEE">
            <w:pPr>
              <w:jc w:val="center"/>
            </w:pPr>
            <w:r w:rsidRPr="009B2BEE">
              <w:t>deadly or harmful substance</w:t>
            </w:r>
          </w:p>
        </w:tc>
      </w:tr>
      <w:tr w:rsidR="00A95CB6" w14:paraId="17BC2998" w14:textId="77777777" w:rsidTr="00813A9C">
        <w:tc>
          <w:tcPr>
            <w:tcW w:w="1552" w:type="dxa"/>
          </w:tcPr>
          <w:p w14:paraId="5CBFF961" w14:textId="77777777" w:rsidR="00582F8E" w:rsidRDefault="00582F8E" w:rsidP="00C5629D">
            <w:pPr>
              <w:jc w:val="center"/>
              <w:rPr>
                <w:sz w:val="24"/>
              </w:rPr>
            </w:pPr>
          </w:p>
          <w:p w14:paraId="5B69503C" w14:textId="45B1E6E7" w:rsidR="00A95CB6" w:rsidRDefault="00EF3492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resume</w:t>
            </w:r>
          </w:p>
        </w:tc>
        <w:tc>
          <w:tcPr>
            <w:tcW w:w="4590" w:type="dxa"/>
          </w:tcPr>
          <w:p w14:paraId="58B36358" w14:textId="4831D597" w:rsidR="00BD22FE" w:rsidRPr="00BD22FE" w:rsidRDefault="00BD22FE" w:rsidP="00EF3492">
            <w:pPr>
              <w:rPr>
                <w:sz w:val="16"/>
              </w:rPr>
            </w:pPr>
          </w:p>
          <w:p w14:paraId="6872EAB8" w14:textId="5FED309D" w:rsidR="00A95CB6" w:rsidRPr="00C5629D" w:rsidRDefault="00EF3492" w:rsidP="00EF3492">
            <w:pPr>
              <w:rPr>
                <w:sz w:val="20"/>
              </w:rPr>
            </w:pPr>
            <w:r w:rsidRPr="00153B94">
              <w:t xml:space="preserve">There seemed, indeed no more to say, and presently the four </w:t>
            </w:r>
            <w:r w:rsidRPr="00153B94">
              <w:rPr>
                <w:b/>
              </w:rPr>
              <w:t xml:space="preserve">resumed </w:t>
            </w:r>
            <w:r w:rsidRPr="00153B94">
              <w:t>their journey;</w:t>
            </w:r>
            <w:r w:rsidR="00BD22FE">
              <w:rPr>
                <w:sz w:val="8"/>
              </w:rPr>
              <w:t xml:space="preserve"> </w:t>
            </w:r>
            <w:r w:rsidRPr="00C5629D">
              <w:rPr>
                <w:sz w:val="20"/>
              </w:rPr>
              <w:t>(</w:t>
            </w:r>
            <w:r w:rsidR="00A95CB6" w:rsidRPr="00C5629D">
              <w:rPr>
                <w:sz w:val="20"/>
              </w:rPr>
              <w:t>Pg</w:t>
            </w:r>
            <w:r w:rsidR="00BD22FE">
              <w:rPr>
                <w:sz w:val="20"/>
              </w:rPr>
              <w:t>.</w:t>
            </w:r>
            <w:r w:rsidR="00A95CB6" w:rsidRPr="00C5629D">
              <w:rPr>
                <w:sz w:val="20"/>
              </w:rPr>
              <w:t xml:space="preserve"> </w:t>
            </w:r>
            <w:r w:rsidR="0000571F" w:rsidRPr="00C5629D">
              <w:rPr>
                <w:sz w:val="20"/>
              </w:rPr>
              <w:t>56</w:t>
            </w:r>
            <w:r w:rsidR="00734EEB" w:rsidRPr="00C5629D">
              <w:rPr>
                <w:sz w:val="20"/>
              </w:rPr>
              <w:t>)</w:t>
            </w:r>
          </w:p>
          <w:p w14:paraId="1BA37295" w14:textId="77777777" w:rsidR="00AD1996" w:rsidRPr="00153B94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7A5409DF" w14:textId="77777777" w:rsidR="009B2BEE" w:rsidRDefault="009B2BEE" w:rsidP="009B2BEE">
            <w:pPr>
              <w:jc w:val="center"/>
            </w:pPr>
          </w:p>
          <w:p w14:paraId="686F7A85" w14:textId="22142820" w:rsidR="00A95CB6" w:rsidRPr="009B2BEE" w:rsidRDefault="009B2BEE" w:rsidP="009B2BEE">
            <w:pPr>
              <w:jc w:val="center"/>
            </w:pPr>
            <w:r w:rsidRPr="009B2BEE">
              <w:t>continue on again</w:t>
            </w:r>
          </w:p>
        </w:tc>
      </w:tr>
      <w:tr w:rsidR="009B2BEE" w14:paraId="0EEDE31B" w14:textId="77777777" w:rsidTr="00813A9C">
        <w:tc>
          <w:tcPr>
            <w:tcW w:w="1552" w:type="dxa"/>
          </w:tcPr>
          <w:p w14:paraId="33507667" w14:textId="2C50EE3F" w:rsidR="009B2BEE" w:rsidRDefault="009B2BEE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Self-satisfied</w:t>
            </w:r>
          </w:p>
        </w:tc>
        <w:tc>
          <w:tcPr>
            <w:tcW w:w="4590" w:type="dxa"/>
          </w:tcPr>
          <w:p w14:paraId="22AD2C57" w14:textId="77777777" w:rsidR="009B2BEE" w:rsidRDefault="009B2BEE" w:rsidP="009B2BEE">
            <w:r>
              <w:t>…</w:t>
            </w:r>
            <w:r w:rsidRPr="00153B94">
              <w:t>but Edmund was saying to himself</w:t>
            </w:r>
            <w:proofErr w:type="gramStart"/>
            <w:r w:rsidRPr="00153B94">
              <w:t>, ”</w:t>
            </w:r>
            <w:proofErr w:type="gramEnd"/>
            <w:r w:rsidRPr="00153B94">
              <w:t xml:space="preserve">I’ll pay you all out for this, you pack of stuck-up, </w:t>
            </w:r>
            <w:r w:rsidRPr="009B2BEE">
              <w:rPr>
                <w:b/>
              </w:rPr>
              <w:t>self-satisfied</w:t>
            </w:r>
            <w:r w:rsidRPr="00153B94">
              <w:t xml:space="preserve"> </w:t>
            </w:r>
            <w:r w:rsidRPr="009B2BEE">
              <w:t>prigs</w:t>
            </w:r>
            <w:r w:rsidRPr="00153B94">
              <w:t>. (Pg</w:t>
            </w:r>
            <w:r>
              <w:t>.</w:t>
            </w:r>
            <w:r w:rsidRPr="00153B94">
              <w:t xml:space="preserve"> 56)</w:t>
            </w:r>
          </w:p>
          <w:p w14:paraId="30DB0983" w14:textId="77777777" w:rsidR="009B2BEE" w:rsidRPr="00BD22FE" w:rsidRDefault="009B2BEE" w:rsidP="00EF3492">
            <w:pPr>
              <w:rPr>
                <w:sz w:val="16"/>
              </w:rPr>
            </w:pPr>
          </w:p>
        </w:tc>
        <w:tc>
          <w:tcPr>
            <w:tcW w:w="5208" w:type="dxa"/>
          </w:tcPr>
          <w:p w14:paraId="299FA052" w14:textId="77777777" w:rsidR="009B2BEE" w:rsidRDefault="009B2BEE" w:rsidP="009B2BEE">
            <w:pPr>
              <w:jc w:val="center"/>
            </w:pPr>
          </w:p>
          <w:p w14:paraId="5E08B3FD" w14:textId="050B9D56" w:rsidR="009B2BEE" w:rsidRPr="009B2BEE" w:rsidRDefault="009B2BEE" w:rsidP="009B2BEE">
            <w:pPr>
              <w:jc w:val="center"/>
            </w:pPr>
            <w:r w:rsidRPr="009B2BEE">
              <w:t>sure of oneself; confident</w:t>
            </w:r>
          </w:p>
        </w:tc>
      </w:tr>
      <w:tr w:rsidR="00A95CB6" w14:paraId="3B0DD0D9" w14:textId="77777777" w:rsidTr="00813A9C">
        <w:tc>
          <w:tcPr>
            <w:tcW w:w="1552" w:type="dxa"/>
          </w:tcPr>
          <w:p w14:paraId="28946790" w14:textId="77777777" w:rsidR="00582F8E" w:rsidRDefault="00582F8E" w:rsidP="00C5629D">
            <w:pPr>
              <w:jc w:val="center"/>
              <w:rPr>
                <w:sz w:val="24"/>
              </w:rPr>
            </w:pPr>
          </w:p>
          <w:p w14:paraId="6055D3C1" w14:textId="1C040377" w:rsidR="00A95CB6" w:rsidRDefault="0000571F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prig</w:t>
            </w:r>
          </w:p>
        </w:tc>
        <w:tc>
          <w:tcPr>
            <w:tcW w:w="4590" w:type="dxa"/>
          </w:tcPr>
          <w:p w14:paraId="57A98826" w14:textId="77777777" w:rsidR="00AD1996" w:rsidRPr="00153B94" w:rsidRDefault="00AD1996" w:rsidP="00734EEB">
            <w:pPr>
              <w:rPr>
                <w:noProof/>
                <w:sz w:val="8"/>
                <w:szCs w:val="28"/>
              </w:rPr>
            </w:pPr>
          </w:p>
          <w:p w14:paraId="1DD90F5F" w14:textId="5C6E574B" w:rsidR="00A95CB6" w:rsidRDefault="00C5629D" w:rsidP="00EF3492">
            <w:r>
              <w:t>…</w:t>
            </w:r>
            <w:r w:rsidR="00EF3492" w:rsidRPr="00153B94">
              <w:t>but Edmund was saying to himself</w:t>
            </w:r>
            <w:proofErr w:type="gramStart"/>
            <w:r w:rsidR="00EF3492" w:rsidRPr="00153B94">
              <w:t>, ”</w:t>
            </w:r>
            <w:proofErr w:type="gramEnd"/>
            <w:r w:rsidR="00EF3492" w:rsidRPr="00153B94">
              <w:t>I’ll pay you all out for this, you pack of stuck-up, self-</w:t>
            </w:r>
            <w:r w:rsidRPr="00153B94">
              <w:t>satisfied</w:t>
            </w:r>
            <w:r w:rsidR="00EF3492" w:rsidRPr="00153B94">
              <w:t xml:space="preserve"> </w:t>
            </w:r>
            <w:r w:rsidR="00EF3492" w:rsidRPr="00153B94">
              <w:rPr>
                <w:b/>
              </w:rPr>
              <w:t>prigs</w:t>
            </w:r>
            <w:r w:rsidR="00EF3492" w:rsidRPr="00153B94">
              <w:t xml:space="preserve">. </w:t>
            </w:r>
            <w:r w:rsidR="0000571F" w:rsidRPr="00153B94">
              <w:t>(</w:t>
            </w:r>
            <w:r w:rsidR="00734EEB" w:rsidRPr="00153B94">
              <w:t>Pg</w:t>
            </w:r>
            <w:r w:rsidR="00BD22FE">
              <w:t>.</w:t>
            </w:r>
            <w:r w:rsidR="00734EEB" w:rsidRPr="00153B94">
              <w:t xml:space="preserve"> </w:t>
            </w:r>
            <w:r w:rsidR="0000571F" w:rsidRPr="00153B94">
              <w:t>56</w:t>
            </w:r>
            <w:r w:rsidR="00734EEB" w:rsidRPr="00153B94">
              <w:t>)</w:t>
            </w:r>
          </w:p>
          <w:p w14:paraId="370894E0" w14:textId="77777777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2B2F62C4" w14:textId="30C6005C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118F1B79" w14:textId="77777777" w:rsidR="009B2BEE" w:rsidRDefault="009B2BEE" w:rsidP="009B2BEE"/>
          <w:p w14:paraId="1D716F21" w14:textId="77777777" w:rsidR="009B2BEE" w:rsidRDefault="009B2BEE" w:rsidP="009B2BEE">
            <w:pPr>
              <w:jc w:val="center"/>
            </w:pPr>
            <w:r w:rsidRPr="009B2BEE">
              <w:t xml:space="preserve">people who are overly confident </w:t>
            </w:r>
          </w:p>
          <w:p w14:paraId="53ECB5F8" w14:textId="77CA0D69" w:rsidR="00A95CB6" w:rsidRPr="009B2BEE" w:rsidRDefault="009B2BEE" w:rsidP="009B2BEE">
            <w:pPr>
              <w:jc w:val="center"/>
            </w:pPr>
            <w:r w:rsidRPr="009B2BEE">
              <w:t>in their opinions or manner</w:t>
            </w:r>
          </w:p>
        </w:tc>
      </w:tr>
      <w:tr w:rsidR="00A95CB6" w14:paraId="1CD4ABBE" w14:textId="77777777" w:rsidTr="00813A9C">
        <w:tc>
          <w:tcPr>
            <w:tcW w:w="1552" w:type="dxa"/>
          </w:tcPr>
          <w:p w14:paraId="1C11E1F0" w14:textId="77777777" w:rsidR="00582F8E" w:rsidRDefault="00582F8E" w:rsidP="00C5629D">
            <w:pPr>
              <w:jc w:val="center"/>
              <w:rPr>
                <w:sz w:val="24"/>
              </w:rPr>
            </w:pPr>
          </w:p>
          <w:p w14:paraId="50AF9C82" w14:textId="3B2DCFA3" w:rsidR="00734EEB" w:rsidRDefault="0000571F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wrenched</w:t>
            </w:r>
          </w:p>
        </w:tc>
        <w:tc>
          <w:tcPr>
            <w:tcW w:w="4590" w:type="dxa"/>
          </w:tcPr>
          <w:p w14:paraId="6DD8A060" w14:textId="2F221A5B" w:rsidR="00BD22FE" w:rsidRPr="00BD22FE" w:rsidRDefault="00BD22FE" w:rsidP="00734EEB">
            <w:pPr>
              <w:rPr>
                <w:noProof/>
                <w:sz w:val="8"/>
              </w:rPr>
            </w:pPr>
          </w:p>
          <w:p w14:paraId="26B33843" w14:textId="6F72A5AD" w:rsidR="00A95CB6" w:rsidRDefault="0000571F" w:rsidP="00734EEB">
            <w:pPr>
              <w:rPr>
                <w:noProof/>
                <w:szCs w:val="28"/>
              </w:rPr>
            </w:pPr>
            <w:r w:rsidRPr="00153B94">
              <w:rPr>
                <w:noProof/>
              </w:rPr>
              <w:t xml:space="preserve">The door had been </w:t>
            </w:r>
            <w:r w:rsidRPr="00153B94">
              <w:rPr>
                <w:b/>
                <w:noProof/>
              </w:rPr>
              <w:t>wrenched</w:t>
            </w:r>
            <w:r w:rsidRPr="00153B94">
              <w:rPr>
                <w:noProof/>
              </w:rPr>
              <w:t xml:space="preserve"> off its hinges and broken to bits.  (</w:t>
            </w:r>
            <w:r w:rsidR="00734EEB" w:rsidRPr="00153B94">
              <w:rPr>
                <w:noProof/>
                <w:szCs w:val="28"/>
              </w:rPr>
              <w:t xml:space="preserve">Pg </w:t>
            </w:r>
            <w:r w:rsidRPr="00153B94">
              <w:rPr>
                <w:noProof/>
                <w:szCs w:val="28"/>
              </w:rPr>
              <w:t>57</w:t>
            </w:r>
            <w:r w:rsidR="00734EEB" w:rsidRPr="00153B94">
              <w:rPr>
                <w:noProof/>
                <w:szCs w:val="28"/>
              </w:rPr>
              <w:t>)</w:t>
            </w:r>
          </w:p>
          <w:p w14:paraId="227E2F28" w14:textId="77777777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4482362F" w14:textId="5CCF946E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1CF256BE" w14:textId="77777777" w:rsidR="009B2BEE" w:rsidRDefault="009B2BEE" w:rsidP="009B2BEE">
            <w:pPr>
              <w:jc w:val="center"/>
            </w:pPr>
          </w:p>
          <w:p w14:paraId="52658CBA" w14:textId="3A1D9BE4" w:rsidR="009B2BEE" w:rsidRPr="009B2BEE" w:rsidRDefault="009B2BEE" w:rsidP="009B2BEE">
            <w:pPr>
              <w:jc w:val="center"/>
            </w:pPr>
            <w:r w:rsidRPr="009B2BEE">
              <w:t>yank; twist off</w:t>
            </w:r>
          </w:p>
          <w:p w14:paraId="13C52E62" w14:textId="6D90612F" w:rsidR="00A95CB6" w:rsidRPr="009B2BEE" w:rsidRDefault="00A95CB6" w:rsidP="009B2BEE">
            <w:pPr>
              <w:jc w:val="center"/>
            </w:pPr>
          </w:p>
        </w:tc>
      </w:tr>
      <w:tr w:rsidR="00A95CB6" w14:paraId="373B211B" w14:textId="77777777" w:rsidTr="00813A9C">
        <w:tc>
          <w:tcPr>
            <w:tcW w:w="1552" w:type="dxa"/>
          </w:tcPr>
          <w:p w14:paraId="25CD4847" w14:textId="5E79C8BE" w:rsidR="00582F8E" w:rsidRDefault="00582F8E" w:rsidP="00C5629D">
            <w:pPr>
              <w:jc w:val="center"/>
              <w:rPr>
                <w:sz w:val="24"/>
              </w:rPr>
            </w:pPr>
          </w:p>
          <w:p w14:paraId="0116F8EB" w14:textId="77777777" w:rsidR="00BD22FE" w:rsidRDefault="00BD22FE" w:rsidP="00C5629D">
            <w:pPr>
              <w:jc w:val="center"/>
              <w:rPr>
                <w:sz w:val="24"/>
              </w:rPr>
            </w:pPr>
          </w:p>
          <w:p w14:paraId="4F5AA4BB" w14:textId="0D6B1BC9" w:rsidR="00A95CB6" w:rsidRDefault="0000571F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charred</w:t>
            </w:r>
          </w:p>
        </w:tc>
        <w:tc>
          <w:tcPr>
            <w:tcW w:w="4590" w:type="dxa"/>
          </w:tcPr>
          <w:p w14:paraId="636E8B13" w14:textId="12B82E65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3ED89E3A" w14:textId="77777777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  <w:p w14:paraId="22DA3C62" w14:textId="590BDC88" w:rsidR="00A95CB6" w:rsidRPr="00153B94" w:rsidRDefault="00C5629D" w:rsidP="0000571F">
            <w:r>
              <w:t xml:space="preserve">Snow had drifted in from the doorway and </w:t>
            </w:r>
            <w:proofErr w:type="spellStart"/>
            <w:r>
              <w:t>wsa</w:t>
            </w:r>
            <w:proofErr w:type="spellEnd"/>
            <w:r>
              <w:t xml:space="preserve"> heaped on the floor, mixed with something black, </w:t>
            </w:r>
            <w:r w:rsidR="0000571F" w:rsidRPr="00153B94">
              <w:t xml:space="preserve">which turned out to be the </w:t>
            </w:r>
            <w:r w:rsidR="0000571F" w:rsidRPr="00153B94">
              <w:rPr>
                <w:b/>
              </w:rPr>
              <w:t>charred</w:t>
            </w:r>
            <w:r w:rsidR="0000571F" w:rsidRPr="00153B94">
              <w:t xml:space="preserve"> sticks and ashes from the fire.  </w:t>
            </w:r>
            <w:r w:rsidR="00734EEB" w:rsidRPr="00153B94">
              <w:t>(</w:t>
            </w:r>
            <w:proofErr w:type="spellStart"/>
            <w:r w:rsidR="00734EEB" w:rsidRPr="00153B94">
              <w:t>Pg</w:t>
            </w:r>
            <w:proofErr w:type="spellEnd"/>
            <w:r w:rsidR="00734EEB" w:rsidRPr="00153B94">
              <w:t xml:space="preserve"> </w:t>
            </w:r>
            <w:r w:rsidR="0000571F" w:rsidRPr="00153B94">
              <w:t>57</w:t>
            </w:r>
            <w:r w:rsidR="00734EEB" w:rsidRPr="00153B94">
              <w:t>)</w:t>
            </w:r>
          </w:p>
          <w:p w14:paraId="093A0AAC" w14:textId="77777777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294B4555" w14:textId="5DE3DA49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47AF9D87" w14:textId="1886A7A8" w:rsidR="009B2BEE" w:rsidRPr="009B2BEE" w:rsidRDefault="009B2BEE" w:rsidP="009B2BEE">
            <w:pPr>
              <w:jc w:val="center"/>
            </w:pPr>
          </w:p>
          <w:p w14:paraId="64B972A7" w14:textId="77777777" w:rsidR="009B2BEE" w:rsidRDefault="009B2BEE" w:rsidP="009B2BEE">
            <w:pPr>
              <w:jc w:val="center"/>
            </w:pPr>
          </w:p>
          <w:p w14:paraId="00DA8DC2" w14:textId="17F6737E" w:rsidR="00A95CB6" w:rsidRPr="009B2BEE" w:rsidRDefault="009B2BEE" w:rsidP="009B2BEE">
            <w:pPr>
              <w:jc w:val="center"/>
            </w:pPr>
            <w:r w:rsidRPr="009B2BEE">
              <w:t>destroy by fire</w:t>
            </w:r>
          </w:p>
        </w:tc>
      </w:tr>
      <w:tr w:rsidR="00A95CB6" w14:paraId="4D27C4AC" w14:textId="77777777" w:rsidTr="00813A9C">
        <w:tc>
          <w:tcPr>
            <w:tcW w:w="1552" w:type="dxa"/>
          </w:tcPr>
          <w:p w14:paraId="7271D336" w14:textId="429812EF" w:rsidR="00582F8E" w:rsidRDefault="00582F8E" w:rsidP="00C5629D">
            <w:pPr>
              <w:jc w:val="center"/>
              <w:rPr>
                <w:sz w:val="24"/>
              </w:rPr>
            </w:pPr>
          </w:p>
          <w:p w14:paraId="7AE1CF12" w14:textId="0ED55C0A" w:rsidR="00A95CB6" w:rsidRDefault="0000571F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crockery</w:t>
            </w:r>
          </w:p>
        </w:tc>
        <w:tc>
          <w:tcPr>
            <w:tcW w:w="4590" w:type="dxa"/>
          </w:tcPr>
          <w:p w14:paraId="43D1D435" w14:textId="6432114E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6FCECABB" w14:textId="77777777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  <w:p w14:paraId="63C6DA08" w14:textId="77399C58" w:rsidR="00A95CB6" w:rsidRDefault="0000571F" w:rsidP="0000571F">
            <w:r w:rsidRPr="00153B94">
              <w:t xml:space="preserve">The </w:t>
            </w:r>
            <w:r w:rsidRPr="00153B94">
              <w:rPr>
                <w:b/>
              </w:rPr>
              <w:t>crockery</w:t>
            </w:r>
            <w:r w:rsidRPr="00153B94">
              <w:t xml:space="preserve"> lay smashed on the floor and the picture of the Faun’s father </w:t>
            </w:r>
            <w:proofErr w:type="gramStart"/>
            <w:r w:rsidRPr="00153B94">
              <w:t>had been slashed</w:t>
            </w:r>
            <w:proofErr w:type="gramEnd"/>
            <w:r w:rsidRPr="00153B94">
              <w:t xml:space="preserve"> into shreds with a knife. </w:t>
            </w:r>
            <w:r w:rsidR="00734EEB" w:rsidRPr="00153B94">
              <w:t>(</w:t>
            </w:r>
            <w:proofErr w:type="spellStart"/>
            <w:r w:rsidR="00734EEB" w:rsidRPr="00153B94">
              <w:t>Pg</w:t>
            </w:r>
            <w:proofErr w:type="spellEnd"/>
            <w:r w:rsidR="00734EEB" w:rsidRPr="00153B94">
              <w:t xml:space="preserve"> </w:t>
            </w:r>
            <w:r w:rsidRPr="00153B94">
              <w:t>57</w:t>
            </w:r>
            <w:r w:rsidR="00734EEB" w:rsidRPr="00153B94">
              <w:t xml:space="preserve">) </w:t>
            </w:r>
          </w:p>
          <w:p w14:paraId="1522655B" w14:textId="77777777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5EA74A82" w14:textId="0F99AA2E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2476E86F" w14:textId="77777777" w:rsidR="009B2BEE" w:rsidRDefault="009B2BEE" w:rsidP="009B2BEE">
            <w:pPr>
              <w:jc w:val="center"/>
            </w:pPr>
          </w:p>
          <w:p w14:paraId="52E242C1" w14:textId="39704E41" w:rsidR="009B2BEE" w:rsidRPr="009B2BEE" w:rsidRDefault="009B2BEE" w:rsidP="009B2BEE">
            <w:pPr>
              <w:jc w:val="center"/>
            </w:pPr>
            <w:r w:rsidRPr="009B2BEE">
              <w:t>ceramic; items made of clay</w:t>
            </w:r>
          </w:p>
          <w:p w14:paraId="4A18BB99" w14:textId="2615107F" w:rsidR="00A95CB6" w:rsidRPr="009B2BEE" w:rsidRDefault="00A95CB6" w:rsidP="009B2BEE">
            <w:pPr>
              <w:jc w:val="center"/>
            </w:pPr>
          </w:p>
        </w:tc>
      </w:tr>
      <w:tr w:rsidR="00A95CB6" w14:paraId="44B0EA37" w14:textId="77777777" w:rsidTr="00813A9C">
        <w:tc>
          <w:tcPr>
            <w:tcW w:w="1552" w:type="dxa"/>
          </w:tcPr>
          <w:p w14:paraId="09B0DD2B" w14:textId="77777777" w:rsidR="00582F8E" w:rsidRDefault="00582F8E" w:rsidP="00C5629D">
            <w:pPr>
              <w:jc w:val="center"/>
              <w:rPr>
                <w:sz w:val="24"/>
              </w:rPr>
            </w:pPr>
          </w:p>
          <w:p w14:paraId="61217690" w14:textId="77777777" w:rsidR="00582F8E" w:rsidRPr="00BD22FE" w:rsidRDefault="00582F8E" w:rsidP="00C5629D">
            <w:pPr>
              <w:jc w:val="center"/>
              <w:rPr>
                <w:sz w:val="14"/>
              </w:rPr>
            </w:pPr>
          </w:p>
          <w:p w14:paraId="5BCE5824" w14:textId="659425C1" w:rsidR="00A95CB6" w:rsidRDefault="0000571F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shreds</w:t>
            </w:r>
          </w:p>
        </w:tc>
        <w:tc>
          <w:tcPr>
            <w:tcW w:w="4590" w:type="dxa"/>
          </w:tcPr>
          <w:p w14:paraId="16183127" w14:textId="639701D7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332E6E45" w14:textId="77777777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  <w:p w14:paraId="0E2FD60C" w14:textId="5B261862" w:rsidR="0000571F" w:rsidRPr="00153B94" w:rsidRDefault="0000571F" w:rsidP="0000571F">
            <w:r w:rsidRPr="00153B94">
              <w:t xml:space="preserve">The crockery lay smashed on the floor and the picture of the Faun’s father </w:t>
            </w:r>
            <w:proofErr w:type="gramStart"/>
            <w:r w:rsidRPr="00153B94">
              <w:t>had been slashed</w:t>
            </w:r>
            <w:proofErr w:type="gramEnd"/>
            <w:r w:rsidRPr="00153B94">
              <w:t xml:space="preserve"> into </w:t>
            </w:r>
            <w:r w:rsidRPr="00153B94">
              <w:rPr>
                <w:b/>
              </w:rPr>
              <w:t>shreds</w:t>
            </w:r>
            <w:r w:rsidRPr="00153B94">
              <w:t xml:space="preserve"> with a knife.  (</w:t>
            </w:r>
            <w:proofErr w:type="spellStart"/>
            <w:r w:rsidRPr="00153B94">
              <w:t>Pg</w:t>
            </w:r>
            <w:proofErr w:type="spellEnd"/>
            <w:r w:rsidRPr="00153B94">
              <w:t xml:space="preserve"> 57) </w:t>
            </w:r>
          </w:p>
          <w:p w14:paraId="6378AE05" w14:textId="77777777" w:rsidR="00AD1996" w:rsidRDefault="00AD1996" w:rsidP="00734EEB">
            <w:pPr>
              <w:rPr>
                <w:noProof/>
                <w:sz w:val="8"/>
                <w:szCs w:val="28"/>
              </w:rPr>
            </w:pPr>
          </w:p>
          <w:p w14:paraId="748A50CD" w14:textId="4889A480" w:rsidR="00BD22FE" w:rsidRPr="00153B94" w:rsidRDefault="00BD22F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55A1EA47" w14:textId="77777777" w:rsidR="009B2BEE" w:rsidRDefault="009B2BEE" w:rsidP="009B2BEE">
            <w:pPr>
              <w:jc w:val="center"/>
            </w:pPr>
          </w:p>
          <w:p w14:paraId="2C7A2119" w14:textId="77777777" w:rsidR="009B2BEE" w:rsidRPr="009B2BEE" w:rsidRDefault="009B2BEE" w:rsidP="009B2BEE">
            <w:pPr>
              <w:jc w:val="center"/>
              <w:rPr>
                <w:sz w:val="12"/>
              </w:rPr>
            </w:pPr>
          </w:p>
          <w:p w14:paraId="794AC693" w14:textId="5B49777F" w:rsidR="009B2BEE" w:rsidRPr="009B2BEE" w:rsidRDefault="009B2BEE" w:rsidP="009B2BEE">
            <w:pPr>
              <w:jc w:val="center"/>
            </w:pPr>
            <w:r w:rsidRPr="009B2BEE">
              <w:t>torn off strips</w:t>
            </w:r>
          </w:p>
          <w:p w14:paraId="00476CBF" w14:textId="112693DC" w:rsidR="00A95CB6" w:rsidRPr="009B2BEE" w:rsidRDefault="00A95CB6" w:rsidP="009B2BEE">
            <w:pPr>
              <w:jc w:val="center"/>
            </w:pPr>
          </w:p>
        </w:tc>
      </w:tr>
      <w:tr w:rsidR="0000571F" w14:paraId="4444203E" w14:textId="77777777" w:rsidTr="00813A9C">
        <w:tc>
          <w:tcPr>
            <w:tcW w:w="1552" w:type="dxa"/>
          </w:tcPr>
          <w:p w14:paraId="4A95485F" w14:textId="77777777" w:rsidR="00BD22FE" w:rsidRDefault="00BD22FE" w:rsidP="00C5629D">
            <w:pPr>
              <w:jc w:val="center"/>
              <w:rPr>
                <w:sz w:val="24"/>
              </w:rPr>
            </w:pPr>
          </w:p>
          <w:p w14:paraId="4DE5A332" w14:textId="4E451075" w:rsidR="0000571F" w:rsidRDefault="0000571F" w:rsidP="00C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fraternizing</w:t>
            </w:r>
          </w:p>
        </w:tc>
        <w:tc>
          <w:tcPr>
            <w:tcW w:w="4590" w:type="dxa"/>
          </w:tcPr>
          <w:p w14:paraId="1CFDA7A2" w14:textId="7B70A6D7" w:rsidR="00BD22FE" w:rsidRPr="00BD22FE" w:rsidRDefault="00BD22FE" w:rsidP="0000571F">
            <w:pPr>
              <w:rPr>
                <w:sz w:val="10"/>
              </w:rPr>
            </w:pPr>
          </w:p>
          <w:p w14:paraId="19130E17" w14:textId="195D7D3B" w:rsidR="00BD22FE" w:rsidRDefault="0000571F" w:rsidP="0000571F">
            <w:proofErr w:type="gramStart"/>
            <w:r w:rsidRPr="00153B94">
              <w:t>That’s</w:t>
            </w:r>
            <w:proofErr w:type="gramEnd"/>
            <w:r w:rsidRPr="00153B94">
              <w:t xml:space="preserve"> what i</w:t>
            </w:r>
            <w:r w:rsidR="00C5629D">
              <w:t>t</w:t>
            </w:r>
            <w:r w:rsidRPr="00153B94">
              <w:t xml:space="preserve"> means by comforting the Queen’s enemies and </w:t>
            </w:r>
            <w:r w:rsidRPr="00153B94">
              <w:rPr>
                <w:b/>
              </w:rPr>
              <w:t>fraternizing</w:t>
            </w:r>
            <w:r w:rsidRPr="00153B94">
              <w:t xml:space="preserve"> with Humans.  (59)</w:t>
            </w:r>
          </w:p>
          <w:p w14:paraId="329A0691" w14:textId="77777777" w:rsidR="00BD22FE" w:rsidRPr="00153B94" w:rsidRDefault="00BD22FE" w:rsidP="0000571F"/>
          <w:p w14:paraId="7DB286AF" w14:textId="77777777" w:rsidR="0000571F" w:rsidRPr="00153B94" w:rsidRDefault="0000571F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1AC09F27" w14:textId="77777777" w:rsidR="009B2BEE" w:rsidRDefault="009B2BEE" w:rsidP="009B2BEE">
            <w:pPr>
              <w:jc w:val="center"/>
            </w:pPr>
          </w:p>
          <w:p w14:paraId="44E5F065" w14:textId="64548D61" w:rsidR="0000571F" w:rsidRPr="009B2BEE" w:rsidRDefault="009B2BEE" w:rsidP="009B2BEE">
            <w:pPr>
              <w:jc w:val="center"/>
            </w:pPr>
            <w:r w:rsidRPr="009B2BEE">
              <w:t>hang out with</w:t>
            </w:r>
          </w:p>
        </w:tc>
      </w:tr>
    </w:tbl>
    <w:p w14:paraId="521620B6" w14:textId="77777777" w:rsidR="001000AD" w:rsidRPr="00EE170A" w:rsidRDefault="00EE170A" w:rsidP="00EE170A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1000AD" w:rsidRPr="00EE170A" w:rsidSect="00582F8E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A"/>
    <w:rsid w:val="0000571F"/>
    <w:rsid w:val="001000AD"/>
    <w:rsid w:val="00153B94"/>
    <w:rsid w:val="00582F8E"/>
    <w:rsid w:val="005E7E0C"/>
    <w:rsid w:val="00734EEB"/>
    <w:rsid w:val="00813A9C"/>
    <w:rsid w:val="009A3142"/>
    <w:rsid w:val="009B2BEE"/>
    <w:rsid w:val="00A95CB6"/>
    <w:rsid w:val="00AD1996"/>
    <w:rsid w:val="00BD22FE"/>
    <w:rsid w:val="00C5629D"/>
    <w:rsid w:val="00C80D67"/>
    <w:rsid w:val="00DD7E12"/>
    <w:rsid w:val="00EA5957"/>
    <w:rsid w:val="00EE170A"/>
    <w:rsid w:val="00EF3492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EAB3"/>
  <w15:chartTrackingRefBased/>
  <w15:docId w15:val="{80B91021-DB42-4FCF-940B-F94E59B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0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D3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3</cp:revision>
  <dcterms:created xsi:type="dcterms:W3CDTF">2018-04-12T20:50:00Z</dcterms:created>
  <dcterms:modified xsi:type="dcterms:W3CDTF">2018-04-12T20:59:00Z</dcterms:modified>
</cp:coreProperties>
</file>