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395CB" w14:textId="069A43EC" w:rsidR="00EE170A" w:rsidRPr="00A95CB6" w:rsidRDefault="00EE170A" w:rsidP="009B2BEE">
      <w:pPr>
        <w:jc w:val="center"/>
        <w:rPr>
          <w:b/>
          <w:sz w:val="24"/>
          <w:u w:val="single"/>
        </w:rPr>
      </w:pPr>
      <w:r w:rsidRPr="00A95CB6">
        <w:rPr>
          <w:b/>
          <w:sz w:val="24"/>
          <w:u w:val="single"/>
        </w:rPr>
        <w:t xml:space="preserve">Chapters </w:t>
      </w:r>
      <w:r w:rsidR="00382602">
        <w:rPr>
          <w:b/>
          <w:sz w:val="24"/>
          <w:u w:val="single"/>
        </w:rPr>
        <w:t>9, 10, &amp; 11</w:t>
      </w:r>
      <w:r w:rsidR="00EF3492">
        <w:rPr>
          <w:b/>
          <w:sz w:val="24"/>
          <w:u w:val="single"/>
        </w:rPr>
        <w:t xml:space="preserve"> </w:t>
      </w:r>
      <w:r w:rsidR="00EF3492" w:rsidRPr="00A95CB6">
        <w:rPr>
          <w:b/>
          <w:sz w:val="24"/>
          <w:u w:val="single"/>
        </w:rPr>
        <w:t>Vocabulary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620"/>
        <w:gridCol w:w="4522"/>
        <w:gridCol w:w="5208"/>
      </w:tblGrid>
      <w:tr w:rsidR="00EE170A" w:rsidRPr="00A95CB6" w14:paraId="44405F8E" w14:textId="77777777" w:rsidTr="00382602">
        <w:tc>
          <w:tcPr>
            <w:tcW w:w="1620" w:type="dxa"/>
          </w:tcPr>
          <w:p w14:paraId="224661CB" w14:textId="77777777" w:rsidR="00EE170A" w:rsidRPr="00582F8E" w:rsidRDefault="00EE170A" w:rsidP="00EE170A">
            <w:pPr>
              <w:jc w:val="center"/>
              <w:rPr>
                <w:b/>
                <w:sz w:val="28"/>
                <w:szCs w:val="28"/>
              </w:rPr>
            </w:pPr>
            <w:r w:rsidRPr="00582F8E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522" w:type="dxa"/>
          </w:tcPr>
          <w:p w14:paraId="01226272" w14:textId="77777777" w:rsidR="00EE170A" w:rsidRPr="00582F8E" w:rsidRDefault="00EE170A" w:rsidP="00EE170A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Sentence</w:t>
            </w:r>
          </w:p>
        </w:tc>
        <w:tc>
          <w:tcPr>
            <w:tcW w:w="5208" w:type="dxa"/>
          </w:tcPr>
          <w:p w14:paraId="1F275DA6" w14:textId="77777777" w:rsidR="00EE170A" w:rsidRPr="00582F8E" w:rsidRDefault="00EE170A" w:rsidP="00EE170A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Meaning</w:t>
            </w:r>
          </w:p>
        </w:tc>
      </w:tr>
      <w:tr w:rsidR="00A95CB6" w:rsidRPr="00A95CB6" w14:paraId="61DEB271" w14:textId="77777777" w:rsidTr="00382602">
        <w:trPr>
          <w:trHeight w:val="242"/>
        </w:trPr>
        <w:tc>
          <w:tcPr>
            <w:tcW w:w="1620" w:type="dxa"/>
          </w:tcPr>
          <w:p w14:paraId="749E9D0B" w14:textId="1FE6E8A7" w:rsidR="00A95CB6" w:rsidRPr="00A95CB6" w:rsidRDefault="00A95CB6" w:rsidP="00A95CB6">
            <w:pPr>
              <w:rPr>
                <w:b/>
                <w:sz w:val="24"/>
                <w:szCs w:val="24"/>
              </w:rPr>
            </w:pPr>
            <w:r w:rsidRPr="00A95CB6">
              <w:rPr>
                <w:b/>
                <w:sz w:val="24"/>
                <w:szCs w:val="24"/>
              </w:rPr>
              <w:t xml:space="preserve">Chapter </w:t>
            </w:r>
            <w:r w:rsidR="003826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22" w:type="dxa"/>
          </w:tcPr>
          <w:p w14:paraId="03FB980D" w14:textId="77777777" w:rsidR="00A95CB6" w:rsidRPr="00A95CB6" w:rsidRDefault="00A95CB6" w:rsidP="00EE170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208" w:type="dxa"/>
          </w:tcPr>
          <w:p w14:paraId="6604D14F" w14:textId="77777777" w:rsidR="00A95CB6" w:rsidRPr="00A95CB6" w:rsidRDefault="00A95CB6" w:rsidP="00EE170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E170A" w14:paraId="4432758D" w14:textId="77777777" w:rsidTr="00382602">
        <w:tc>
          <w:tcPr>
            <w:tcW w:w="1620" w:type="dxa"/>
          </w:tcPr>
          <w:p w14:paraId="377084B9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72A087B8" w14:textId="61F5F26C" w:rsidR="00EE170A" w:rsidRPr="00153B94" w:rsidRDefault="00382602" w:rsidP="00153B94">
            <w:pPr>
              <w:jc w:val="center"/>
              <w:rPr>
                <w:sz w:val="24"/>
              </w:rPr>
            </w:pPr>
            <w:r>
              <w:rPr>
                <w:noProof/>
              </w:rPr>
              <w:t>reckon</w:t>
            </w:r>
          </w:p>
        </w:tc>
        <w:tc>
          <w:tcPr>
            <w:tcW w:w="4522" w:type="dxa"/>
          </w:tcPr>
          <w:p w14:paraId="138387DF" w14:textId="77777777" w:rsidR="00582F8E" w:rsidRPr="00315B25" w:rsidRDefault="00582F8E" w:rsidP="00A3341B">
            <w:pPr>
              <w:rPr>
                <w:sz w:val="10"/>
              </w:rPr>
            </w:pPr>
          </w:p>
          <w:p w14:paraId="150F5646" w14:textId="3F831B32" w:rsidR="00582F8E" w:rsidRPr="00A3341B" w:rsidRDefault="00A3341B" w:rsidP="00A3341B">
            <w:proofErr w:type="gramStart"/>
            <w:r w:rsidRPr="00A3341B">
              <w:t>He</w:t>
            </w:r>
            <w:proofErr w:type="gramEnd"/>
            <w:r w:rsidRPr="00A3341B">
              <w:t xml:space="preserve"> </w:t>
            </w:r>
            <w:proofErr w:type="spellStart"/>
            <w:r w:rsidRPr="00A3341B">
              <w:t>hand’t</w:t>
            </w:r>
            <w:proofErr w:type="spellEnd"/>
            <w:r w:rsidRPr="00A3341B">
              <w:t xml:space="preserve"> </w:t>
            </w:r>
            <w:r w:rsidRPr="000E7019">
              <w:rPr>
                <w:b/>
                <w:highlight w:val="yellow"/>
              </w:rPr>
              <w:t>reckoned</w:t>
            </w:r>
            <w:r w:rsidRPr="00A3341B">
              <w:t xml:space="preserve"> on this; but he had to make the best of it. </w:t>
            </w:r>
            <w:r w:rsidR="00153B94" w:rsidRPr="00A3341B">
              <w:t xml:space="preserve">Pg. </w:t>
            </w:r>
            <w:r w:rsidRPr="00A3341B">
              <w:t>90</w:t>
            </w:r>
            <w:r w:rsidR="00FD3D66" w:rsidRPr="00A3341B">
              <w:t>)</w:t>
            </w:r>
          </w:p>
          <w:p w14:paraId="7966F087" w14:textId="696CFC13" w:rsidR="00FD1494" w:rsidRPr="00315B25" w:rsidRDefault="00FD1494" w:rsidP="00A3341B">
            <w:pPr>
              <w:rPr>
                <w:sz w:val="14"/>
              </w:rPr>
            </w:pPr>
          </w:p>
        </w:tc>
        <w:tc>
          <w:tcPr>
            <w:tcW w:w="5208" w:type="dxa"/>
          </w:tcPr>
          <w:p w14:paraId="214C67B4" w14:textId="77777777" w:rsidR="00315B25" w:rsidRDefault="00315B25" w:rsidP="009B2BE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7D265FB4" w14:textId="032443DF" w:rsidR="00EE170A" w:rsidRPr="00FD1494" w:rsidRDefault="00382602" w:rsidP="009B2BEE">
            <w:pPr>
              <w:jc w:val="center"/>
            </w:pPr>
            <w:r w:rsidRPr="0041601E">
              <w:rPr>
                <w:rFonts w:asciiTheme="majorHAnsi" w:hAnsiTheme="majorHAnsi"/>
                <w:b/>
                <w:noProof/>
              </w:rPr>
              <w:t>to figure out; calculate; determine</w:t>
            </w:r>
          </w:p>
        </w:tc>
      </w:tr>
      <w:tr w:rsidR="00EE170A" w14:paraId="06EF3C02" w14:textId="77777777" w:rsidTr="00382602">
        <w:tc>
          <w:tcPr>
            <w:tcW w:w="1620" w:type="dxa"/>
          </w:tcPr>
          <w:p w14:paraId="5ED4711F" w14:textId="1545D7B1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1704965E" w14:textId="73312635" w:rsidR="00EE170A" w:rsidRPr="00153B94" w:rsidRDefault="00382602" w:rsidP="00153B94">
            <w:pPr>
              <w:jc w:val="center"/>
              <w:rPr>
                <w:sz w:val="24"/>
              </w:rPr>
            </w:pPr>
            <w:r>
              <w:rPr>
                <w:noProof/>
              </w:rPr>
              <w:t>shuffle</w:t>
            </w:r>
          </w:p>
        </w:tc>
        <w:tc>
          <w:tcPr>
            <w:tcW w:w="4522" w:type="dxa"/>
          </w:tcPr>
          <w:p w14:paraId="26096167" w14:textId="77777777" w:rsidR="00582F8E" w:rsidRPr="00315B25" w:rsidRDefault="00582F8E" w:rsidP="00A3341B">
            <w:pPr>
              <w:rPr>
                <w:sz w:val="14"/>
              </w:rPr>
            </w:pPr>
          </w:p>
          <w:p w14:paraId="4BBC677A" w14:textId="0B16B8A7" w:rsidR="00582F8E" w:rsidRPr="00A3341B" w:rsidRDefault="00A3341B" w:rsidP="00A3341B">
            <w:proofErr w:type="gramStart"/>
            <w:r w:rsidRPr="00A3341B">
              <w:t>So</w:t>
            </w:r>
            <w:proofErr w:type="gramEnd"/>
            <w:r w:rsidRPr="00A3341B">
              <w:t xml:space="preserve"> he turned up his collar and </w:t>
            </w:r>
            <w:r w:rsidRPr="000E7019">
              <w:rPr>
                <w:b/>
                <w:highlight w:val="yellow"/>
              </w:rPr>
              <w:t>shuffled</w:t>
            </w:r>
            <w:r w:rsidRPr="00A3341B">
              <w:t xml:space="preserve"> across the top of the dam</w:t>
            </w:r>
            <w:r w:rsidR="001E3B09" w:rsidRPr="00A3341B">
              <w:t xml:space="preserve">. </w:t>
            </w:r>
            <w:r w:rsidR="00EE170A" w:rsidRPr="00A3341B">
              <w:t>(Pg</w:t>
            </w:r>
            <w:r w:rsidR="00153B94" w:rsidRPr="00A3341B">
              <w:t>.</w:t>
            </w:r>
            <w:r w:rsidRPr="00A3341B">
              <w:t xml:space="preserve"> 90</w:t>
            </w:r>
            <w:r w:rsidR="00EE170A" w:rsidRPr="00A3341B">
              <w:t>)</w:t>
            </w:r>
          </w:p>
          <w:p w14:paraId="15DA8F43" w14:textId="77777777" w:rsidR="00AD1996" w:rsidRPr="00315B25" w:rsidRDefault="00AD1996" w:rsidP="00A3341B">
            <w:pPr>
              <w:rPr>
                <w:sz w:val="14"/>
              </w:rPr>
            </w:pPr>
          </w:p>
        </w:tc>
        <w:tc>
          <w:tcPr>
            <w:tcW w:w="5208" w:type="dxa"/>
          </w:tcPr>
          <w:p w14:paraId="44411024" w14:textId="77777777" w:rsidR="00315B25" w:rsidRDefault="00315B25" w:rsidP="009B2BE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7CB6ABF1" w14:textId="0B3325E2" w:rsidR="00382602" w:rsidRDefault="00382602" w:rsidP="009B2BEE">
            <w:pPr>
              <w:jc w:val="center"/>
            </w:pPr>
            <w:r w:rsidRPr="0041601E">
              <w:rPr>
                <w:rFonts w:asciiTheme="majorHAnsi" w:hAnsiTheme="majorHAnsi"/>
                <w:b/>
                <w:noProof/>
              </w:rPr>
              <w:t>move feet slowly along the ground without picking them up</w:t>
            </w:r>
          </w:p>
          <w:p w14:paraId="73D0F959" w14:textId="32FAC0D2" w:rsidR="00EE170A" w:rsidRPr="00382602" w:rsidRDefault="00382602" w:rsidP="00382602">
            <w:pPr>
              <w:tabs>
                <w:tab w:val="left" w:pos="1392"/>
              </w:tabs>
            </w:pPr>
            <w:r>
              <w:tab/>
            </w:r>
          </w:p>
        </w:tc>
      </w:tr>
      <w:tr w:rsidR="00EE170A" w14:paraId="1547B72A" w14:textId="77777777" w:rsidTr="00382602">
        <w:tc>
          <w:tcPr>
            <w:tcW w:w="1620" w:type="dxa"/>
          </w:tcPr>
          <w:p w14:paraId="22DDCB28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31C77A60" w14:textId="0011E709" w:rsidR="00EE170A" w:rsidRPr="00153B94" w:rsidRDefault="00382602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skidding</w:t>
            </w:r>
          </w:p>
        </w:tc>
        <w:tc>
          <w:tcPr>
            <w:tcW w:w="4522" w:type="dxa"/>
          </w:tcPr>
          <w:p w14:paraId="4CAE7B3B" w14:textId="77777777" w:rsidR="00582F8E" w:rsidRPr="00315B25" w:rsidRDefault="00582F8E" w:rsidP="00A3341B">
            <w:pPr>
              <w:rPr>
                <w:sz w:val="12"/>
              </w:rPr>
            </w:pPr>
          </w:p>
          <w:p w14:paraId="5CBA75C7" w14:textId="7CCDEDAF" w:rsidR="00EE170A" w:rsidRPr="00A3341B" w:rsidRDefault="00A3341B" w:rsidP="00A3341B">
            <w:r w:rsidRPr="00A3341B">
              <w:t>He kept slipping into deep drifts of snow</w:t>
            </w:r>
            <w:r w:rsidR="00315B25">
              <w:t>,</w:t>
            </w:r>
            <w:r w:rsidRPr="00A3341B">
              <w:t xml:space="preserve"> and </w:t>
            </w:r>
            <w:r w:rsidRPr="000E7019">
              <w:rPr>
                <w:b/>
                <w:highlight w:val="yellow"/>
              </w:rPr>
              <w:t>skidding</w:t>
            </w:r>
            <w:r w:rsidRPr="00A3341B">
              <w:t xml:space="preserve"> on frozen puddles and tripping over fallen tree trunks… </w:t>
            </w:r>
            <w:r w:rsidR="00EE170A" w:rsidRPr="00A3341B">
              <w:t>(Pg</w:t>
            </w:r>
            <w:r w:rsidR="00153B94" w:rsidRPr="00A3341B">
              <w:t>.</w:t>
            </w:r>
            <w:r w:rsidR="00EE170A" w:rsidRPr="00A3341B">
              <w:t xml:space="preserve"> </w:t>
            </w:r>
            <w:r w:rsidR="00315B25">
              <w:t>90</w:t>
            </w:r>
            <w:r w:rsidR="00EE170A" w:rsidRPr="00A3341B">
              <w:t>)</w:t>
            </w:r>
          </w:p>
          <w:p w14:paraId="784529FB" w14:textId="77777777" w:rsidR="00582F8E" w:rsidRPr="00315B25" w:rsidRDefault="00582F8E" w:rsidP="00A3341B">
            <w:pPr>
              <w:rPr>
                <w:sz w:val="14"/>
              </w:rPr>
            </w:pPr>
          </w:p>
        </w:tc>
        <w:tc>
          <w:tcPr>
            <w:tcW w:w="5208" w:type="dxa"/>
          </w:tcPr>
          <w:p w14:paraId="33FBB54A" w14:textId="77777777" w:rsidR="00315B25" w:rsidRDefault="00315B25" w:rsidP="009B2BE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10688875" w14:textId="0F150208" w:rsidR="00EE170A" w:rsidRPr="00FD1494" w:rsidRDefault="00382602" w:rsidP="009B2BEE">
            <w:pPr>
              <w:jc w:val="center"/>
              <w:rPr>
                <w:szCs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sliding out of control across a slick surface</w:t>
            </w:r>
            <w:r w:rsidRPr="0041601E">
              <w:rPr>
                <w:rFonts w:asciiTheme="majorHAnsi" w:hAnsiTheme="majorHAnsi"/>
                <w:b/>
              </w:rPr>
              <w:t xml:space="preserve">  </w:t>
            </w:r>
          </w:p>
        </w:tc>
      </w:tr>
      <w:tr w:rsidR="00813A9C" w14:paraId="68539BB3" w14:textId="77777777" w:rsidTr="00382602">
        <w:tc>
          <w:tcPr>
            <w:tcW w:w="1620" w:type="dxa"/>
          </w:tcPr>
          <w:p w14:paraId="0F8D2D72" w14:textId="77777777" w:rsidR="00813A9C" w:rsidRDefault="00813A9C" w:rsidP="00153B94">
            <w:pPr>
              <w:jc w:val="center"/>
              <w:rPr>
                <w:sz w:val="24"/>
              </w:rPr>
            </w:pPr>
          </w:p>
          <w:p w14:paraId="016147AB" w14:textId="68764026" w:rsidR="00813A9C" w:rsidRPr="00153B94" w:rsidRDefault="00382602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chattering</w:t>
            </w:r>
          </w:p>
        </w:tc>
        <w:tc>
          <w:tcPr>
            <w:tcW w:w="4522" w:type="dxa"/>
          </w:tcPr>
          <w:p w14:paraId="25FF902E" w14:textId="77777777" w:rsidR="00BD22FE" w:rsidRPr="00315B25" w:rsidRDefault="00BD22FE" w:rsidP="00A3341B">
            <w:pPr>
              <w:rPr>
                <w:sz w:val="16"/>
              </w:rPr>
            </w:pPr>
          </w:p>
          <w:p w14:paraId="770487D6" w14:textId="1715AA1F" w:rsidR="00BD22FE" w:rsidRPr="00A3341B" w:rsidRDefault="00A3341B" w:rsidP="00A3341B">
            <w:r w:rsidRPr="00A3341B">
              <w:t xml:space="preserve">He stood there so long that his teeth would have been </w:t>
            </w:r>
            <w:r w:rsidRPr="000E7019">
              <w:rPr>
                <w:b/>
                <w:highlight w:val="yellow"/>
              </w:rPr>
              <w:t>chattering</w:t>
            </w:r>
            <w:r w:rsidRPr="00A3341B">
              <w:t xml:space="preserve"> with cold even if they had not been </w:t>
            </w:r>
            <w:r w:rsidRPr="000E7019">
              <w:rPr>
                <w:b/>
                <w:highlight w:val="yellow"/>
              </w:rPr>
              <w:t>chattering</w:t>
            </w:r>
            <w:r w:rsidRPr="00A3341B">
              <w:t xml:space="preserve"> with fear. </w:t>
            </w:r>
            <w:r w:rsidR="00813A9C" w:rsidRPr="00A3341B">
              <w:t xml:space="preserve">(Pg. </w:t>
            </w:r>
            <w:r w:rsidRPr="00A3341B">
              <w:t>93</w:t>
            </w:r>
            <w:r w:rsidR="00813A9C" w:rsidRPr="00A3341B">
              <w:t>)</w:t>
            </w:r>
          </w:p>
          <w:p w14:paraId="0C070F64" w14:textId="2C3C9C03" w:rsidR="00813A9C" w:rsidRPr="00315B25" w:rsidRDefault="00813A9C" w:rsidP="00A3341B">
            <w:pPr>
              <w:rPr>
                <w:sz w:val="16"/>
              </w:rPr>
            </w:pPr>
          </w:p>
        </w:tc>
        <w:tc>
          <w:tcPr>
            <w:tcW w:w="5208" w:type="dxa"/>
          </w:tcPr>
          <w:p w14:paraId="2DA93B51" w14:textId="77777777" w:rsidR="00315B25" w:rsidRDefault="00315B25" w:rsidP="009B2BE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05E61F83" w14:textId="5A669D31" w:rsidR="00813A9C" w:rsidRPr="00FD1494" w:rsidRDefault="00382602" w:rsidP="009B2BEE">
            <w:pPr>
              <w:jc w:val="center"/>
              <w:rPr>
                <w:szCs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to tremble without control with teeth clicking together, especially when one is very cold.</w:t>
            </w:r>
          </w:p>
        </w:tc>
      </w:tr>
      <w:tr w:rsidR="00EE170A" w14:paraId="47374DE5" w14:textId="77777777" w:rsidTr="00382602">
        <w:tc>
          <w:tcPr>
            <w:tcW w:w="1620" w:type="dxa"/>
          </w:tcPr>
          <w:p w14:paraId="7B4A84BF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74D37FF4" w14:textId="0E4E8042" w:rsidR="00EE170A" w:rsidRPr="00153B94" w:rsidRDefault="00382602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Goat(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>)</w:t>
            </w:r>
          </w:p>
          <w:p w14:paraId="70E0BB7C" w14:textId="77777777" w:rsidR="00EE170A" w:rsidRPr="00153B94" w:rsidRDefault="00EE170A" w:rsidP="00153B94">
            <w:pPr>
              <w:jc w:val="center"/>
              <w:rPr>
                <w:sz w:val="24"/>
              </w:rPr>
            </w:pPr>
          </w:p>
        </w:tc>
        <w:tc>
          <w:tcPr>
            <w:tcW w:w="4522" w:type="dxa"/>
          </w:tcPr>
          <w:p w14:paraId="683EF7B8" w14:textId="77777777" w:rsidR="00FD1494" w:rsidRPr="00290A34" w:rsidRDefault="00FD1494" w:rsidP="00A3341B">
            <w:pPr>
              <w:rPr>
                <w:sz w:val="12"/>
              </w:rPr>
            </w:pPr>
          </w:p>
          <w:p w14:paraId="31414A43" w14:textId="088A7B17" w:rsidR="00EE170A" w:rsidRPr="00A3341B" w:rsidRDefault="00A3341B" w:rsidP="00A3341B">
            <w:r w:rsidRPr="00A3341B">
              <w:t xml:space="preserve">And he stood there </w:t>
            </w:r>
            <w:r w:rsidRPr="000E7019">
              <w:rPr>
                <w:b/>
                <w:highlight w:val="yellow"/>
              </w:rPr>
              <w:t>gloating</w:t>
            </w:r>
            <w:r w:rsidRPr="00A3341B">
              <w:t xml:space="preserve"> over the stone lion, and presently he did something very silly and childish </w:t>
            </w:r>
            <w:r w:rsidR="00EE170A" w:rsidRPr="00A3341B">
              <w:t>(Pg</w:t>
            </w:r>
            <w:r w:rsidRPr="00A3341B">
              <w:t>. 96</w:t>
            </w:r>
            <w:r w:rsidR="00EE170A" w:rsidRPr="00A3341B">
              <w:t>)</w:t>
            </w:r>
          </w:p>
          <w:p w14:paraId="30CABD57" w14:textId="77777777" w:rsidR="00582F8E" w:rsidRPr="00315B25" w:rsidRDefault="00582F8E" w:rsidP="00A3341B">
            <w:pPr>
              <w:rPr>
                <w:sz w:val="16"/>
              </w:rPr>
            </w:pPr>
          </w:p>
        </w:tc>
        <w:tc>
          <w:tcPr>
            <w:tcW w:w="5208" w:type="dxa"/>
          </w:tcPr>
          <w:p w14:paraId="74D464A7" w14:textId="77777777" w:rsidR="00315B25" w:rsidRDefault="00315B25" w:rsidP="009B2BE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35E01057" w14:textId="50555616" w:rsidR="00382602" w:rsidRDefault="00382602" w:rsidP="009B2BEE">
            <w:pPr>
              <w:jc w:val="center"/>
              <w:rPr>
                <w:szCs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feel good about something often at the expense of others</w:t>
            </w:r>
          </w:p>
          <w:p w14:paraId="580CBFE6" w14:textId="7C2ABEF5" w:rsidR="00EE170A" w:rsidRPr="00382602" w:rsidRDefault="00382602" w:rsidP="00382602">
            <w:pPr>
              <w:tabs>
                <w:tab w:val="left" w:pos="1752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EE170A" w14:paraId="3F0AE931" w14:textId="77777777" w:rsidTr="00382602">
        <w:tc>
          <w:tcPr>
            <w:tcW w:w="1620" w:type="dxa"/>
          </w:tcPr>
          <w:p w14:paraId="737EE0B7" w14:textId="77777777" w:rsidR="00EE170A" w:rsidRPr="00153B94" w:rsidRDefault="00EE170A" w:rsidP="00153B94">
            <w:pPr>
              <w:jc w:val="center"/>
              <w:rPr>
                <w:sz w:val="24"/>
              </w:rPr>
            </w:pPr>
          </w:p>
          <w:p w14:paraId="2A3C3695" w14:textId="5A62DB1F" w:rsidR="00FD3D66" w:rsidRPr="00153B94" w:rsidRDefault="00382602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eerie</w:t>
            </w:r>
          </w:p>
        </w:tc>
        <w:tc>
          <w:tcPr>
            <w:tcW w:w="4522" w:type="dxa"/>
          </w:tcPr>
          <w:p w14:paraId="43F479A9" w14:textId="77777777" w:rsidR="00290A34" w:rsidRPr="00290A34" w:rsidRDefault="00290A34" w:rsidP="00A3341B">
            <w:pPr>
              <w:rPr>
                <w:sz w:val="10"/>
              </w:rPr>
            </w:pPr>
          </w:p>
          <w:p w14:paraId="164780B8" w14:textId="64F5C787" w:rsidR="00EE170A" w:rsidRPr="00A3341B" w:rsidRDefault="00290A34" w:rsidP="00A3341B">
            <w:r>
              <w:t xml:space="preserve">They all looked so strange standing there perfectly still, in the bright cold moonlight, </w:t>
            </w:r>
            <w:r w:rsidR="00A3341B" w:rsidRPr="00A3341B">
              <w:t xml:space="preserve">that it was </w:t>
            </w:r>
            <w:r w:rsidR="00A3341B" w:rsidRPr="000E7019">
              <w:rPr>
                <w:b/>
                <w:highlight w:val="yellow"/>
              </w:rPr>
              <w:t>eerie</w:t>
            </w:r>
            <w:r>
              <w:t xml:space="preserve"> work crossing the courtyard.</w:t>
            </w:r>
            <w:r w:rsidR="00EE170A" w:rsidRPr="00A3341B">
              <w:t>(Pg</w:t>
            </w:r>
            <w:r w:rsidRPr="00290A34">
              <w:rPr>
                <w:sz w:val="20"/>
              </w:rPr>
              <w:t>.</w:t>
            </w:r>
            <w:r w:rsidR="00EE170A" w:rsidRPr="00A3341B">
              <w:t xml:space="preserve"> </w:t>
            </w:r>
            <w:r w:rsidR="00A3341B" w:rsidRPr="00A3341B">
              <w:t>96</w:t>
            </w:r>
            <w:r w:rsidR="00EE170A" w:rsidRPr="00A3341B">
              <w:t>)</w:t>
            </w:r>
          </w:p>
          <w:p w14:paraId="5021C39F" w14:textId="77777777" w:rsidR="00582F8E" w:rsidRPr="00A3341B" w:rsidRDefault="00582F8E" w:rsidP="00A3341B"/>
        </w:tc>
        <w:tc>
          <w:tcPr>
            <w:tcW w:w="5208" w:type="dxa"/>
          </w:tcPr>
          <w:p w14:paraId="0203C052" w14:textId="77777777" w:rsidR="00290A34" w:rsidRDefault="00290A34" w:rsidP="009B2BE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3A5A8E1E" w14:textId="18C96A67" w:rsidR="00382602" w:rsidRDefault="00382602" w:rsidP="009B2BEE">
            <w:pPr>
              <w:jc w:val="center"/>
              <w:rPr>
                <w:szCs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creepy; scary; strange</w:t>
            </w:r>
          </w:p>
          <w:p w14:paraId="52A44C85" w14:textId="04186343" w:rsidR="00EE170A" w:rsidRPr="00382602" w:rsidRDefault="00382602" w:rsidP="00382602">
            <w:pPr>
              <w:tabs>
                <w:tab w:val="left" w:pos="1932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EE170A" w14:paraId="251BD079" w14:textId="77777777" w:rsidTr="00382602">
        <w:tc>
          <w:tcPr>
            <w:tcW w:w="1620" w:type="dxa"/>
          </w:tcPr>
          <w:p w14:paraId="20A0E3E8" w14:textId="77777777" w:rsidR="00582F8E" w:rsidRPr="00290A34" w:rsidRDefault="00582F8E" w:rsidP="00153B94">
            <w:pPr>
              <w:jc w:val="center"/>
              <w:rPr>
                <w:sz w:val="6"/>
              </w:rPr>
            </w:pPr>
          </w:p>
          <w:p w14:paraId="5753EC5C" w14:textId="77777777" w:rsidR="00AD1996" w:rsidRPr="00813A9C" w:rsidRDefault="00AD1996" w:rsidP="00153B94">
            <w:pPr>
              <w:jc w:val="center"/>
              <w:rPr>
                <w:sz w:val="10"/>
              </w:rPr>
            </w:pPr>
          </w:p>
          <w:p w14:paraId="499F5E49" w14:textId="26A06D13" w:rsidR="00EE170A" w:rsidRPr="00153B94" w:rsidRDefault="00382602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threshold</w:t>
            </w:r>
          </w:p>
        </w:tc>
        <w:tc>
          <w:tcPr>
            <w:tcW w:w="4522" w:type="dxa"/>
          </w:tcPr>
          <w:p w14:paraId="1C0D23AF" w14:textId="77777777" w:rsidR="00FD1494" w:rsidRPr="00290A34" w:rsidRDefault="00FD1494" w:rsidP="00A3341B">
            <w:pPr>
              <w:rPr>
                <w:sz w:val="14"/>
              </w:rPr>
            </w:pPr>
          </w:p>
          <w:p w14:paraId="460F5D46" w14:textId="056C2593" w:rsidR="00EE170A" w:rsidRPr="00A3341B" w:rsidRDefault="00A3341B" w:rsidP="00A3341B">
            <w:r w:rsidRPr="00A3341B">
              <w:t xml:space="preserve">Across the </w:t>
            </w:r>
            <w:r w:rsidRPr="000E7019">
              <w:rPr>
                <w:b/>
                <w:highlight w:val="yellow"/>
              </w:rPr>
              <w:t>threshold</w:t>
            </w:r>
            <w:r w:rsidRPr="00A3341B">
              <w:t xml:space="preserve"> lay a great wolf. </w:t>
            </w:r>
            <w:r w:rsidR="00EE170A" w:rsidRPr="00A3341B">
              <w:t>(</w:t>
            </w:r>
            <w:proofErr w:type="spellStart"/>
            <w:r w:rsidR="00EE170A" w:rsidRPr="00A3341B">
              <w:t>Pg</w:t>
            </w:r>
            <w:proofErr w:type="spellEnd"/>
            <w:r w:rsidR="00EE170A" w:rsidRPr="00A3341B">
              <w:t xml:space="preserve"> </w:t>
            </w:r>
            <w:r w:rsidRPr="00A3341B">
              <w:t>97</w:t>
            </w:r>
            <w:r w:rsidR="00EE170A" w:rsidRPr="00A3341B">
              <w:t>)</w:t>
            </w:r>
          </w:p>
          <w:p w14:paraId="39FC0037" w14:textId="43819460" w:rsidR="00AD1996" w:rsidRPr="00290A34" w:rsidRDefault="00AD1996" w:rsidP="00A3341B">
            <w:pPr>
              <w:rPr>
                <w:sz w:val="14"/>
              </w:rPr>
            </w:pPr>
          </w:p>
        </w:tc>
        <w:tc>
          <w:tcPr>
            <w:tcW w:w="5208" w:type="dxa"/>
          </w:tcPr>
          <w:p w14:paraId="67501963" w14:textId="77777777" w:rsidR="00290A34" w:rsidRDefault="00290A34" w:rsidP="009B2BE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725BAB6B" w14:textId="611E6D33" w:rsidR="00382602" w:rsidRDefault="00382602" w:rsidP="009B2BEE">
            <w:pPr>
              <w:jc w:val="center"/>
              <w:rPr>
                <w:szCs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doorway or entrance</w:t>
            </w:r>
          </w:p>
          <w:p w14:paraId="2E1CA19C" w14:textId="06EADF55" w:rsidR="00EE170A" w:rsidRPr="00382602" w:rsidRDefault="00EE170A" w:rsidP="00290A34">
            <w:pPr>
              <w:rPr>
                <w:szCs w:val="24"/>
              </w:rPr>
            </w:pPr>
          </w:p>
        </w:tc>
      </w:tr>
      <w:tr w:rsidR="00382602" w14:paraId="36FD2F8A" w14:textId="77777777" w:rsidTr="00382602">
        <w:tc>
          <w:tcPr>
            <w:tcW w:w="1620" w:type="dxa"/>
          </w:tcPr>
          <w:p w14:paraId="68C24FC9" w14:textId="41F5A49D" w:rsidR="00382602" w:rsidRPr="00382602" w:rsidRDefault="00382602" w:rsidP="00382602">
            <w:pPr>
              <w:rPr>
                <w:b/>
                <w:sz w:val="24"/>
              </w:rPr>
            </w:pPr>
            <w:r w:rsidRPr="00382602">
              <w:rPr>
                <w:b/>
                <w:sz w:val="24"/>
              </w:rPr>
              <w:t xml:space="preserve">Chapter 10 </w:t>
            </w:r>
          </w:p>
        </w:tc>
        <w:tc>
          <w:tcPr>
            <w:tcW w:w="4522" w:type="dxa"/>
          </w:tcPr>
          <w:p w14:paraId="017BBBAC" w14:textId="77777777" w:rsidR="00382602" w:rsidRPr="00601931" w:rsidRDefault="00382602" w:rsidP="001E3B09">
            <w:pPr>
              <w:rPr>
                <w:sz w:val="20"/>
                <w:szCs w:val="24"/>
              </w:rPr>
            </w:pPr>
          </w:p>
        </w:tc>
        <w:tc>
          <w:tcPr>
            <w:tcW w:w="5208" w:type="dxa"/>
          </w:tcPr>
          <w:p w14:paraId="02DB6D4F" w14:textId="77777777" w:rsidR="00382602" w:rsidRPr="0041601E" w:rsidRDefault="00382602" w:rsidP="009B2BE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</w:tc>
      </w:tr>
      <w:tr w:rsidR="00EE170A" w14:paraId="785269A6" w14:textId="77777777" w:rsidTr="00382602">
        <w:tc>
          <w:tcPr>
            <w:tcW w:w="1620" w:type="dxa"/>
          </w:tcPr>
          <w:p w14:paraId="76059BBF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5034E30D" w14:textId="4AE6E859" w:rsidR="00EE170A" w:rsidRPr="00153B94" w:rsidRDefault="00382602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fussing</w:t>
            </w:r>
          </w:p>
        </w:tc>
        <w:tc>
          <w:tcPr>
            <w:tcW w:w="4522" w:type="dxa"/>
          </w:tcPr>
          <w:p w14:paraId="17F73C85" w14:textId="77777777" w:rsidR="00582F8E" w:rsidRPr="00290A34" w:rsidRDefault="00582F8E" w:rsidP="00B05A48">
            <w:pPr>
              <w:rPr>
                <w:sz w:val="16"/>
              </w:rPr>
            </w:pPr>
          </w:p>
          <w:p w14:paraId="1574394D" w14:textId="496107B6" w:rsidR="00582F8E" w:rsidRPr="00B05A48" w:rsidRDefault="00A3341B" w:rsidP="00B05A48">
            <w:r w:rsidRPr="00B05A48">
              <w:t xml:space="preserve">“Now don’t </w:t>
            </w:r>
            <w:r w:rsidR="00290A34">
              <w:t xml:space="preserve">you </w:t>
            </w:r>
            <w:r w:rsidRPr="00B05A48">
              <w:t xml:space="preserve">get </w:t>
            </w:r>
            <w:r w:rsidRPr="000E7019">
              <w:rPr>
                <w:b/>
                <w:highlight w:val="yellow"/>
              </w:rPr>
              <w:t>fussing</w:t>
            </w:r>
            <w:r w:rsidRPr="00B05A48">
              <w:t>, the</w:t>
            </w:r>
            <w:r w:rsidR="00290A34">
              <w:t>re’s a dear,” said Mrs. Beaver.</w:t>
            </w:r>
            <w:r w:rsidRPr="00B05A48">
              <w:t xml:space="preserve"> </w:t>
            </w:r>
            <w:r w:rsidR="00A95CB6" w:rsidRPr="00B05A48">
              <w:t>(Pg</w:t>
            </w:r>
            <w:r w:rsidR="00290A34">
              <w:t>.</w:t>
            </w:r>
            <w:r w:rsidR="00A95CB6" w:rsidRPr="00B05A48">
              <w:t xml:space="preserve"> </w:t>
            </w:r>
            <w:r w:rsidRPr="00B05A48">
              <w:t>10</w:t>
            </w:r>
            <w:r w:rsidR="001E3B09" w:rsidRPr="00B05A48">
              <w:t>1)</w:t>
            </w:r>
          </w:p>
          <w:p w14:paraId="6E6F0736" w14:textId="3F1EA387" w:rsidR="00FD1494" w:rsidRPr="00B05A48" w:rsidRDefault="00FD1494" w:rsidP="00B05A48"/>
        </w:tc>
        <w:tc>
          <w:tcPr>
            <w:tcW w:w="5208" w:type="dxa"/>
          </w:tcPr>
          <w:p w14:paraId="412C7201" w14:textId="77777777" w:rsidR="00290A34" w:rsidRDefault="00290A34" w:rsidP="009B2BEE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</w:p>
          <w:p w14:paraId="15D45C76" w14:textId="14EC1D4B" w:rsidR="00382602" w:rsidRDefault="00382602" w:rsidP="009B2BEE">
            <w:pPr>
              <w:jc w:val="center"/>
              <w:rPr>
                <w:szCs w:val="24"/>
              </w:rPr>
            </w:pPr>
            <w:r w:rsidRPr="00051585">
              <w:rPr>
                <w:rFonts w:asciiTheme="majorHAnsi" w:hAnsiTheme="majorHAnsi"/>
                <w:b/>
                <w:noProof/>
                <w:sz w:val="24"/>
                <w:szCs w:val="24"/>
              </w:rPr>
              <w:t>worrying over details or small, unimportant things</w:t>
            </w:r>
          </w:p>
          <w:p w14:paraId="4B1AB65F" w14:textId="77777777" w:rsidR="00EE170A" w:rsidRPr="00382602" w:rsidRDefault="00EE170A" w:rsidP="00382602">
            <w:pPr>
              <w:jc w:val="center"/>
              <w:rPr>
                <w:szCs w:val="24"/>
              </w:rPr>
            </w:pPr>
          </w:p>
        </w:tc>
      </w:tr>
      <w:tr w:rsidR="00EE170A" w14:paraId="6BA2F7A7" w14:textId="77777777" w:rsidTr="000E7019">
        <w:trPr>
          <w:trHeight w:val="917"/>
        </w:trPr>
        <w:tc>
          <w:tcPr>
            <w:tcW w:w="1620" w:type="dxa"/>
          </w:tcPr>
          <w:p w14:paraId="0CAC0848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3EC6791D" w14:textId="69034F48" w:rsidR="00EE170A" w:rsidRPr="00153B94" w:rsidRDefault="00382602" w:rsidP="001E3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abide</w:t>
            </w:r>
          </w:p>
        </w:tc>
        <w:tc>
          <w:tcPr>
            <w:tcW w:w="4522" w:type="dxa"/>
          </w:tcPr>
          <w:p w14:paraId="5F2127E6" w14:textId="77777777" w:rsidR="00582F8E" w:rsidRPr="000E7019" w:rsidRDefault="00582F8E" w:rsidP="00B05A48">
            <w:pPr>
              <w:rPr>
                <w:sz w:val="16"/>
              </w:rPr>
            </w:pPr>
          </w:p>
          <w:p w14:paraId="457B3C7C" w14:textId="6E5E25BC" w:rsidR="000E7019" w:rsidRPr="000E7019" w:rsidRDefault="00A3341B" w:rsidP="000E7019">
            <w:r w:rsidRPr="00B05A48">
              <w:t xml:space="preserve">“I can’t </w:t>
            </w:r>
            <w:r w:rsidRPr="000E7019">
              <w:rPr>
                <w:b/>
                <w:highlight w:val="yellow"/>
              </w:rPr>
              <w:t>abide</w:t>
            </w:r>
            <w:r w:rsidRPr="00B05A48">
              <w:t xml:space="preserve"> the thought of that Witch fiddling with it,” said Mrs. Beaver.  </w:t>
            </w:r>
            <w:r w:rsidR="00A95CB6" w:rsidRPr="00B05A48">
              <w:t>(</w:t>
            </w:r>
            <w:proofErr w:type="spellStart"/>
            <w:r w:rsidR="00A95CB6" w:rsidRPr="00B05A48">
              <w:t>Pg</w:t>
            </w:r>
            <w:proofErr w:type="spellEnd"/>
            <w:r w:rsidR="00A95CB6" w:rsidRPr="00B05A48">
              <w:t xml:space="preserve"> </w:t>
            </w:r>
            <w:r w:rsidRPr="00B05A48">
              <w:t>102</w:t>
            </w:r>
            <w:r w:rsidR="00A95CB6" w:rsidRPr="00B05A48">
              <w:t>)</w:t>
            </w:r>
          </w:p>
        </w:tc>
        <w:tc>
          <w:tcPr>
            <w:tcW w:w="5208" w:type="dxa"/>
          </w:tcPr>
          <w:p w14:paraId="708595E8" w14:textId="77777777" w:rsidR="00290A34" w:rsidRDefault="00290A34" w:rsidP="009B2BE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23CC31E6" w14:textId="7B8676B9" w:rsidR="00382602" w:rsidRDefault="00382602" w:rsidP="009B2BEE">
            <w:pPr>
              <w:jc w:val="center"/>
              <w:rPr>
                <w:szCs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 xml:space="preserve">patiently endure; in the negative- to find something unaccpetable </w:t>
            </w:r>
            <w:r w:rsidRPr="0041601E">
              <w:rPr>
                <w:rFonts w:asciiTheme="majorHAnsi" w:hAnsiTheme="majorHAnsi"/>
              </w:rPr>
              <w:t xml:space="preserve"> </w:t>
            </w:r>
          </w:p>
          <w:p w14:paraId="090AE9B5" w14:textId="77777777" w:rsidR="00EE170A" w:rsidRPr="000E7019" w:rsidRDefault="00EE170A" w:rsidP="00382602">
            <w:pPr>
              <w:ind w:firstLine="720"/>
              <w:rPr>
                <w:sz w:val="12"/>
                <w:szCs w:val="24"/>
              </w:rPr>
            </w:pPr>
          </w:p>
        </w:tc>
      </w:tr>
      <w:tr w:rsidR="00EE170A" w14:paraId="09AB2FA2" w14:textId="77777777" w:rsidTr="00382602">
        <w:tc>
          <w:tcPr>
            <w:tcW w:w="1620" w:type="dxa"/>
          </w:tcPr>
          <w:p w14:paraId="6603BD39" w14:textId="77777777" w:rsidR="00582F8E" w:rsidRPr="00153B94" w:rsidRDefault="00582F8E" w:rsidP="00153B94">
            <w:pPr>
              <w:jc w:val="center"/>
              <w:rPr>
                <w:sz w:val="24"/>
              </w:rPr>
            </w:pPr>
          </w:p>
          <w:p w14:paraId="387F21C7" w14:textId="45095218" w:rsidR="00EE170A" w:rsidRPr="00153B94" w:rsidRDefault="00382602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plaguey</w:t>
            </w:r>
          </w:p>
        </w:tc>
        <w:tc>
          <w:tcPr>
            <w:tcW w:w="4522" w:type="dxa"/>
          </w:tcPr>
          <w:p w14:paraId="003FA29E" w14:textId="77777777" w:rsidR="00582F8E" w:rsidRPr="000E7019" w:rsidRDefault="00582F8E" w:rsidP="00B05A48">
            <w:pPr>
              <w:rPr>
                <w:sz w:val="12"/>
              </w:rPr>
            </w:pPr>
          </w:p>
          <w:p w14:paraId="4EE62446" w14:textId="641B52F8" w:rsidR="00116A98" w:rsidRPr="00B05A48" w:rsidRDefault="00290A34" w:rsidP="00B05A48">
            <w:r>
              <w:t>“</w:t>
            </w:r>
            <w:r w:rsidR="00A3341B" w:rsidRPr="00B05A48">
              <w:t xml:space="preserve">If you hadn’t all been in such a </w:t>
            </w:r>
            <w:r w:rsidR="00A3341B" w:rsidRPr="000E7019">
              <w:rPr>
                <w:b/>
                <w:highlight w:val="yellow"/>
              </w:rPr>
              <w:t>plaguey</w:t>
            </w:r>
            <w:r>
              <w:t xml:space="preserve"> fuss when we were starting, I’d have brought some pillows,” said Mrs. Beaver.</w:t>
            </w:r>
            <w:r w:rsidR="00A3341B" w:rsidRPr="00B05A48">
              <w:t xml:space="preserve"> (Pg</w:t>
            </w:r>
            <w:r>
              <w:t>.</w:t>
            </w:r>
            <w:r w:rsidR="00A3341B" w:rsidRPr="00B05A48">
              <w:t xml:space="preserve"> 104</w:t>
            </w:r>
            <w:r w:rsidR="00116A98" w:rsidRPr="00B05A48">
              <w:t>)</w:t>
            </w:r>
          </w:p>
          <w:p w14:paraId="73A4E602" w14:textId="0E1394BB" w:rsidR="00FD1494" w:rsidRPr="00B05A48" w:rsidRDefault="00FD1494" w:rsidP="00B05A48"/>
        </w:tc>
        <w:tc>
          <w:tcPr>
            <w:tcW w:w="5208" w:type="dxa"/>
          </w:tcPr>
          <w:p w14:paraId="365A8D73" w14:textId="77777777" w:rsidR="00290A34" w:rsidRDefault="00290A34" w:rsidP="009B2BE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1D9702A0" w14:textId="4FD4EB7A" w:rsidR="00EE170A" w:rsidRPr="00FD1494" w:rsidRDefault="00382602" w:rsidP="009B2BEE">
            <w:pPr>
              <w:jc w:val="center"/>
              <w:rPr>
                <w:szCs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annoying; troublesome</w:t>
            </w:r>
          </w:p>
        </w:tc>
      </w:tr>
      <w:tr w:rsidR="00FD3D66" w14:paraId="56FDEB7D" w14:textId="77777777" w:rsidTr="00382602">
        <w:tc>
          <w:tcPr>
            <w:tcW w:w="1620" w:type="dxa"/>
          </w:tcPr>
          <w:p w14:paraId="7A22D0A5" w14:textId="77777777" w:rsidR="00BD22FE" w:rsidRDefault="00BD22FE" w:rsidP="00153B94">
            <w:pPr>
              <w:jc w:val="center"/>
              <w:rPr>
                <w:sz w:val="24"/>
              </w:rPr>
            </w:pPr>
          </w:p>
          <w:p w14:paraId="26B397D2" w14:textId="4A2B1E7F" w:rsidR="00FD3D66" w:rsidRPr="00153B94" w:rsidRDefault="00382602" w:rsidP="00153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splutter</w:t>
            </w:r>
          </w:p>
        </w:tc>
        <w:tc>
          <w:tcPr>
            <w:tcW w:w="4522" w:type="dxa"/>
          </w:tcPr>
          <w:p w14:paraId="2CD8E873" w14:textId="77777777" w:rsidR="00BD22FE" w:rsidRPr="00290A34" w:rsidRDefault="00BD22FE" w:rsidP="00B05A48">
            <w:pPr>
              <w:rPr>
                <w:sz w:val="14"/>
              </w:rPr>
            </w:pPr>
          </w:p>
          <w:p w14:paraId="0A25EB04" w14:textId="5233EDA2" w:rsidR="00FD3D66" w:rsidRPr="00290A34" w:rsidRDefault="00290A34" w:rsidP="00B05A48">
            <w:pPr>
              <w:rPr>
                <w:sz w:val="20"/>
              </w:rPr>
            </w:pPr>
            <w:r w:rsidRPr="00290A34">
              <w:t>Then Mrs. Beaver handed round in the dark a little flask out of which everyone drank something</w:t>
            </w:r>
            <w:r w:rsidRPr="00290A34">
              <w:rPr>
                <w:sz w:val="18"/>
              </w:rPr>
              <w:t xml:space="preserve">-- </w:t>
            </w:r>
            <w:r w:rsidR="00A3341B" w:rsidRPr="00290A34">
              <w:t xml:space="preserve">it made one cough and </w:t>
            </w:r>
            <w:r w:rsidR="00A3341B" w:rsidRPr="000E7019">
              <w:rPr>
                <w:b/>
                <w:highlight w:val="yellow"/>
              </w:rPr>
              <w:t>splutter</w:t>
            </w:r>
            <w:r w:rsidRPr="000E7019">
              <w:rPr>
                <w:b/>
              </w:rPr>
              <w:t xml:space="preserve"> </w:t>
            </w:r>
            <w:r w:rsidRPr="00290A34">
              <w:t xml:space="preserve">a little and stung the throat, but it also made you </w:t>
            </w:r>
            <w:r w:rsidRPr="00290A34">
              <w:rPr>
                <w:sz w:val="20"/>
              </w:rPr>
              <w:t>feel deliciously warm after you swallowed it</w:t>
            </w:r>
            <w:r w:rsidRPr="00290A34">
              <w:rPr>
                <w:sz w:val="18"/>
              </w:rPr>
              <w:t>.</w:t>
            </w:r>
            <w:r w:rsidR="001702AD">
              <w:rPr>
                <w:sz w:val="18"/>
              </w:rPr>
              <w:t xml:space="preserve"> </w:t>
            </w:r>
            <w:r w:rsidR="00EF3492" w:rsidRPr="00290A34">
              <w:rPr>
                <w:sz w:val="16"/>
              </w:rPr>
              <w:t>(</w:t>
            </w:r>
            <w:r w:rsidR="00EF3492" w:rsidRPr="00290A34">
              <w:rPr>
                <w:sz w:val="18"/>
              </w:rPr>
              <w:t>Pg</w:t>
            </w:r>
            <w:r w:rsidR="00BD22FE" w:rsidRPr="00290A34">
              <w:rPr>
                <w:sz w:val="18"/>
              </w:rPr>
              <w:t>.</w:t>
            </w:r>
            <w:r w:rsidR="00A3341B" w:rsidRPr="00290A34">
              <w:rPr>
                <w:sz w:val="18"/>
              </w:rPr>
              <w:t xml:space="preserve"> 10</w:t>
            </w:r>
            <w:r w:rsidR="00FD1494" w:rsidRPr="00290A34">
              <w:rPr>
                <w:sz w:val="18"/>
              </w:rPr>
              <w:t>4</w:t>
            </w:r>
            <w:r w:rsidR="00EF3492" w:rsidRPr="00290A34">
              <w:rPr>
                <w:sz w:val="18"/>
              </w:rPr>
              <w:t>)</w:t>
            </w:r>
          </w:p>
          <w:p w14:paraId="52D4129A" w14:textId="744B5C6E" w:rsidR="00FD1494" w:rsidRPr="000E7019" w:rsidRDefault="00FD1494" w:rsidP="00B05A48">
            <w:pPr>
              <w:rPr>
                <w:sz w:val="12"/>
              </w:rPr>
            </w:pPr>
          </w:p>
        </w:tc>
        <w:tc>
          <w:tcPr>
            <w:tcW w:w="5208" w:type="dxa"/>
          </w:tcPr>
          <w:p w14:paraId="23F21123" w14:textId="77777777" w:rsidR="00290A34" w:rsidRDefault="00290A34" w:rsidP="009B2BE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0C94651A" w14:textId="77777777" w:rsidR="00290A34" w:rsidRDefault="00290A34" w:rsidP="009B2BE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2CDA8A71" w14:textId="2779F40D" w:rsidR="00FD3D66" w:rsidRPr="00FD1494" w:rsidRDefault="00382602" w:rsidP="009B2BEE">
            <w:pPr>
              <w:jc w:val="center"/>
              <w:rPr>
                <w:szCs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to make a spitting or choking sound</w:t>
            </w:r>
          </w:p>
        </w:tc>
      </w:tr>
      <w:tr w:rsidR="00EF3492" w14:paraId="5F6DC997" w14:textId="77777777" w:rsidTr="00382602">
        <w:tc>
          <w:tcPr>
            <w:tcW w:w="1620" w:type="dxa"/>
          </w:tcPr>
          <w:p w14:paraId="458E6576" w14:textId="2C9C149B" w:rsidR="00BD22FE" w:rsidRPr="001702AD" w:rsidRDefault="00BD22FE" w:rsidP="00153B94">
            <w:pPr>
              <w:jc w:val="center"/>
              <w:rPr>
                <w:sz w:val="24"/>
              </w:rPr>
            </w:pPr>
          </w:p>
          <w:p w14:paraId="7ACF5B24" w14:textId="77777777" w:rsidR="00290A34" w:rsidRPr="001702AD" w:rsidRDefault="00290A34" w:rsidP="00153B94">
            <w:pPr>
              <w:jc w:val="center"/>
              <w:rPr>
                <w:sz w:val="10"/>
              </w:rPr>
            </w:pPr>
          </w:p>
          <w:p w14:paraId="53DDE970" w14:textId="0423CD0E" w:rsidR="00EF3492" w:rsidRPr="001702AD" w:rsidRDefault="00382602" w:rsidP="001E3B09">
            <w:pPr>
              <w:jc w:val="center"/>
              <w:rPr>
                <w:sz w:val="24"/>
              </w:rPr>
            </w:pPr>
            <w:r w:rsidRPr="001702AD">
              <w:rPr>
                <w:sz w:val="24"/>
              </w:rPr>
              <w:t>scrambled</w:t>
            </w:r>
          </w:p>
        </w:tc>
        <w:tc>
          <w:tcPr>
            <w:tcW w:w="4522" w:type="dxa"/>
          </w:tcPr>
          <w:p w14:paraId="330DA17F" w14:textId="77777777" w:rsidR="000E7019" w:rsidRPr="000E7019" w:rsidRDefault="000E7019" w:rsidP="00B05A48">
            <w:pPr>
              <w:rPr>
                <w:sz w:val="12"/>
              </w:rPr>
            </w:pPr>
          </w:p>
          <w:p w14:paraId="3F1BD202" w14:textId="2CF95097" w:rsidR="00FD1494" w:rsidRPr="00B05A48" w:rsidRDefault="000E7019" w:rsidP="00B05A48">
            <w:r>
              <w:t>H</w:t>
            </w:r>
            <w:r w:rsidR="00A3341B" w:rsidRPr="00B05A48">
              <w:t xml:space="preserve">e knew he could </w:t>
            </w:r>
            <w:r w:rsidR="00A3341B" w:rsidRPr="000E7019">
              <w:rPr>
                <w:b/>
                <w:highlight w:val="yellow"/>
              </w:rPr>
              <w:t>scramble</w:t>
            </w:r>
            <w:r w:rsidR="00A3341B" w:rsidRPr="00B05A48">
              <w:t xml:space="preserve"> to the top of the bank among bushes and brambles without being seen; (Pg. 105</w:t>
            </w:r>
            <w:r w:rsidR="00EF3492" w:rsidRPr="00B05A48">
              <w:t>)</w:t>
            </w:r>
          </w:p>
          <w:p w14:paraId="035149C7" w14:textId="5A31AF38" w:rsidR="00524D1E" w:rsidRPr="00290A34" w:rsidRDefault="00524D1E" w:rsidP="00B05A48">
            <w:pPr>
              <w:rPr>
                <w:sz w:val="16"/>
              </w:rPr>
            </w:pPr>
          </w:p>
        </w:tc>
        <w:tc>
          <w:tcPr>
            <w:tcW w:w="5208" w:type="dxa"/>
          </w:tcPr>
          <w:p w14:paraId="3AD938B0" w14:textId="77777777" w:rsidR="00290A34" w:rsidRDefault="00290A34" w:rsidP="009B2BEE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5CB97984" w14:textId="18882AA8" w:rsidR="00EF3492" w:rsidRPr="00FD1494" w:rsidRDefault="00382602" w:rsidP="009B2BEE">
            <w:pPr>
              <w:jc w:val="center"/>
              <w:rPr>
                <w:szCs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move quicky and urgently</w:t>
            </w:r>
          </w:p>
        </w:tc>
      </w:tr>
      <w:tr w:rsidR="00EE170A" w14:paraId="0121C4B3" w14:textId="77777777" w:rsidTr="00382602">
        <w:tc>
          <w:tcPr>
            <w:tcW w:w="1620" w:type="dxa"/>
          </w:tcPr>
          <w:p w14:paraId="17CB51F9" w14:textId="77777777" w:rsidR="00BD22FE" w:rsidRPr="001702AD" w:rsidRDefault="00BD22FE" w:rsidP="00C5629D">
            <w:pPr>
              <w:jc w:val="center"/>
              <w:rPr>
                <w:sz w:val="24"/>
              </w:rPr>
            </w:pPr>
          </w:p>
          <w:p w14:paraId="23ADA1D9" w14:textId="1FE84322" w:rsidR="00EE170A" w:rsidRPr="001702AD" w:rsidRDefault="00382602" w:rsidP="00382602">
            <w:pPr>
              <w:jc w:val="center"/>
              <w:rPr>
                <w:sz w:val="24"/>
              </w:rPr>
            </w:pPr>
            <w:r w:rsidRPr="001702AD">
              <w:rPr>
                <w:noProof/>
                <w:sz w:val="24"/>
                <w:szCs w:val="24"/>
              </w:rPr>
              <w:t>hilt</w:t>
            </w:r>
          </w:p>
        </w:tc>
        <w:tc>
          <w:tcPr>
            <w:tcW w:w="4522" w:type="dxa"/>
          </w:tcPr>
          <w:p w14:paraId="4837CC8D" w14:textId="77777777" w:rsidR="00BD22FE" w:rsidRPr="00290A34" w:rsidRDefault="00BD22FE" w:rsidP="00B05A48">
            <w:pPr>
              <w:rPr>
                <w:sz w:val="10"/>
              </w:rPr>
            </w:pPr>
          </w:p>
          <w:p w14:paraId="0598ABC2" w14:textId="7E9243CF" w:rsidR="00EE170A" w:rsidRPr="00B05A48" w:rsidRDefault="00A3341B" w:rsidP="00B05A48">
            <w:r w:rsidRPr="00B05A48">
              <w:t xml:space="preserve">The </w:t>
            </w:r>
            <w:r w:rsidRPr="000E7019">
              <w:rPr>
                <w:b/>
                <w:highlight w:val="yellow"/>
              </w:rPr>
              <w:t>hilt</w:t>
            </w:r>
            <w:r w:rsidRPr="00B05A48">
              <w:t xml:space="preserve"> of the sword was of gold and i</w:t>
            </w:r>
            <w:r w:rsidR="001702AD">
              <w:t xml:space="preserve">t had a sheath and a sword belt and everything it needed, and it was just the right size for Peter to use.  </w:t>
            </w:r>
            <w:r w:rsidR="00A95CB6" w:rsidRPr="00B05A48">
              <w:t>(Pg</w:t>
            </w:r>
            <w:r w:rsidR="00524D1E" w:rsidRPr="00B05A48">
              <w:t>.</w:t>
            </w:r>
            <w:r w:rsidR="00A95CB6" w:rsidRPr="00B05A48">
              <w:t xml:space="preserve"> </w:t>
            </w:r>
            <w:r w:rsidRPr="00B05A48">
              <w:t>108</w:t>
            </w:r>
            <w:r w:rsidR="00A95CB6" w:rsidRPr="00B05A48">
              <w:t xml:space="preserve">) </w:t>
            </w:r>
          </w:p>
          <w:p w14:paraId="4D01F3DD" w14:textId="791357D0" w:rsidR="00BD22FE" w:rsidRPr="00290A34" w:rsidRDefault="00BD22FE" w:rsidP="00B05A48">
            <w:pPr>
              <w:rPr>
                <w:sz w:val="10"/>
              </w:rPr>
            </w:pPr>
          </w:p>
        </w:tc>
        <w:tc>
          <w:tcPr>
            <w:tcW w:w="5208" w:type="dxa"/>
          </w:tcPr>
          <w:p w14:paraId="23330E95" w14:textId="77777777" w:rsidR="00290A34" w:rsidRPr="00290A34" w:rsidRDefault="00290A34" w:rsidP="001704E0">
            <w:pPr>
              <w:jc w:val="center"/>
              <w:rPr>
                <w:rFonts w:asciiTheme="majorHAnsi" w:hAnsiTheme="majorHAnsi"/>
                <w:b/>
                <w:noProof/>
                <w:sz w:val="12"/>
              </w:rPr>
            </w:pPr>
          </w:p>
          <w:p w14:paraId="58F551E4" w14:textId="77777777" w:rsidR="001702AD" w:rsidRDefault="001702AD" w:rsidP="001704E0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5EF53C93" w14:textId="4C40471F" w:rsidR="00EE170A" w:rsidRPr="001704E0" w:rsidRDefault="00382602" w:rsidP="001704E0">
            <w:pPr>
              <w:jc w:val="center"/>
              <w:rPr>
                <w:sz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Handle of a sword, knife or dagger</w:t>
            </w:r>
          </w:p>
        </w:tc>
      </w:tr>
      <w:tr w:rsidR="00A95CB6" w14:paraId="7BD98FB6" w14:textId="77777777" w:rsidTr="00382602">
        <w:tc>
          <w:tcPr>
            <w:tcW w:w="1620" w:type="dxa"/>
          </w:tcPr>
          <w:p w14:paraId="6F5EB344" w14:textId="77777777" w:rsidR="00C5629D" w:rsidRPr="001702AD" w:rsidRDefault="00C5629D" w:rsidP="00524D1E">
            <w:pPr>
              <w:jc w:val="center"/>
              <w:rPr>
                <w:sz w:val="24"/>
              </w:rPr>
            </w:pPr>
          </w:p>
          <w:p w14:paraId="0783ACB8" w14:textId="58B0633A" w:rsidR="00A95CB6" w:rsidRPr="001702AD" w:rsidRDefault="00382602" w:rsidP="00524D1E">
            <w:pPr>
              <w:jc w:val="center"/>
              <w:rPr>
                <w:sz w:val="24"/>
              </w:rPr>
            </w:pPr>
            <w:r w:rsidRPr="001702AD">
              <w:rPr>
                <w:noProof/>
                <w:sz w:val="24"/>
              </w:rPr>
              <w:t>quiver</w:t>
            </w:r>
          </w:p>
        </w:tc>
        <w:tc>
          <w:tcPr>
            <w:tcW w:w="4522" w:type="dxa"/>
          </w:tcPr>
          <w:p w14:paraId="3C13D558" w14:textId="77777777" w:rsidR="001702AD" w:rsidRDefault="001702AD" w:rsidP="00B05A48"/>
          <w:p w14:paraId="659628C7" w14:textId="4EA0D946" w:rsidR="00A95CB6" w:rsidRPr="00B05A48" w:rsidRDefault="001702AD" w:rsidP="00B05A48">
            <w:r>
              <w:t xml:space="preserve">“Susan, Eve’s Daughter,” said Father Christmas, “These are for you,” and </w:t>
            </w:r>
            <w:r w:rsidR="00A3341B" w:rsidRPr="00B05A48">
              <w:t xml:space="preserve">he handed her a bow and a </w:t>
            </w:r>
            <w:r w:rsidR="00A3341B" w:rsidRPr="000E7019">
              <w:rPr>
                <w:b/>
                <w:highlight w:val="yellow"/>
              </w:rPr>
              <w:t>quiver</w:t>
            </w:r>
            <w:r w:rsidR="00A3341B" w:rsidRPr="00B05A48">
              <w:t xml:space="preserve"> full of arrows and little ivory horn. </w:t>
            </w:r>
            <w:r w:rsidR="00A95CB6" w:rsidRPr="00B05A48">
              <w:t>(</w:t>
            </w:r>
            <w:proofErr w:type="spellStart"/>
            <w:r w:rsidR="00A95CB6" w:rsidRPr="00B05A48">
              <w:t>Pg</w:t>
            </w:r>
            <w:proofErr w:type="spellEnd"/>
            <w:r w:rsidR="00A3341B" w:rsidRPr="00B05A48">
              <w:t xml:space="preserve"> 10</w:t>
            </w:r>
            <w:r w:rsidR="00E12F42" w:rsidRPr="00B05A48">
              <w:t>8</w:t>
            </w:r>
            <w:r w:rsidR="00A95CB6" w:rsidRPr="00B05A48">
              <w:t>)</w:t>
            </w:r>
          </w:p>
          <w:p w14:paraId="4CA73EFF" w14:textId="2A5C89F4" w:rsidR="00BD22FE" w:rsidRPr="00B05A48" w:rsidRDefault="00BD22FE" w:rsidP="00B05A48"/>
        </w:tc>
        <w:tc>
          <w:tcPr>
            <w:tcW w:w="5208" w:type="dxa"/>
          </w:tcPr>
          <w:p w14:paraId="794E52E8" w14:textId="6512C692" w:rsidR="00A95CB6" w:rsidRPr="001704E0" w:rsidRDefault="00382602" w:rsidP="001704E0">
            <w:pPr>
              <w:jc w:val="center"/>
              <w:rPr>
                <w:sz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long narrow case for holding arrows</w:t>
            </w:r>
          </w:p>
        </w:tc>
      </w:tr>
      <w:tr w:rsidR="00A95CB6" w14:paraId="02C91B67" w14:textId="77777777" w:rsidTr="00382602">
        <w:tc>
          <w:tcPr>
            <w:tcW w:w="1620" w:type="dxa"/>
          </w:tcPr>
          <w:p w14:paraId="6A321C86" w14:textId="4D47F0F9" w:rsidR="00BD22FE" w:rsidRPr="001702AD" w:rsidRDefault="00BD22FE" w:rsidP="00524D1E">
            <w:pPr>
              <w:jc w:val="center"/>
              <w:rPr>
                <w:sz w:val="28"/>
              </w:rPr>
            </w:pPr>
          </w:p>
          <w:p w14:paraId="5BF45367" w14:textId="77777777" w:rsidR="00BD22FE" w:rsidRPr="001702AD" w:rsidRDefault="00BD22FE" w:rsidP="00524D1E">
            <w:pPr>
              <w:jc w:val="center"/>
              <w:rPr>
                <w:sz w:val="28"/>
              </w:rPr>
            </w:pPr>
          </w:p>
          <w:p w14:paraId="0129890A" w14:textId="34873283" w:rsidR="00A95CB6" w:rsidRPr="001702AD" w:rsidRDefault="00382602" w:rsidP="00524D1E">
            <w:pPr>
              <w:jc w:val="center"/>
              <w:rPr>
                <w:sz w:val="28"/>
              </w:rPr>
            </w:pPr>
            <w:r w:rsidRPr="001702AD">
              <w:rPr>
                <w:noProof/>
                <w:sz w:val="24"/>
              </w:rPr>
              <w:t>cordial</w:t>
            </w:r>
          </w:p>
        </w:tc>
        <w:tc>
          <w:tcPr>
            <w:tcW w:w="4522" w:type="dxa"/>
          </w:tcPr>
          <w:p w14:paraId="6D18A1A5" w14:textId="77777777" w:rsidR="00C5629D" w:rsidRPr="00B05A48" w:rsidRDefault="00C5629D" w:rsidP="00B05A48"/>
          <w:p w14:paraId="4A8F6ED6" w14:textId="40620C78" w:rsidR="00A3341B" w:rsidRPr="00B05A48" w:rsidRDefault="00A3341B" w:rsidP="00B05A48">
            <w:r w:rsidRPr="00B05A48">
              <w:t>“</w:t>
            </w:r>
            <w:r w:rsidR="001702AD">
              <w:t>In this bottle,” he said, “</w:t>
            </w:r>
            <w:r w:rsidRPr="00B05A48">
              <w:t xml:space="preserve">there is a </w:t>
            </w:r>
            <w:r w:rsidRPr="000E7019">
              <w:rPr>
                <w:b/>
                <w:highlight w:val="yellow"/>
              </w:rPr>
              <w:t>cordial</w:t>
            </w:r>
            <w:r w:rsidRPr="00B05A48">
              <w:t xml:space="preserve"> made of the juice of one of the fire-flowers that grow in the mountains of the sun.</w:t>
            </w:r>
            <w:r w:rsidR="001702AD">
              <w:t>”</w:t>
            </w:r>
          </w:p>
          <w:p w14:paraId="5533FFDA" w14:textId="0C5113A7" w:rsidR="00A95CB6" w:rsidRPr="00B05A48" w:rsidRDefault="00A3341B" w:rsidP="00B05A48">
            <w:r w:rsidRPr="00B05A48">
              <w:t xml:space="preserve"> </w:t>
            </w:r>
            <w:r w:rsidR="00A95CB6" w:rsidRPr="00B05A48">
              <w:t>(</w:t>
            </w:r>
            <w:proofErr w:type="spellStart"/>
            <w:r w:rsidR="00A95CB6" w:rsidRPr="00B05A48">
              <w:t>Pg</w:t>
            </w:r>
            <w:proofErr w:type="spellEnd"/>
            <w:r w:rsidR="00A95CB6" w:rsidRPr="00B05A48">
              <w:t xml:space="preserve"> </w:t>
            </w:r>
            <w:r w:rsidR="00B05A48" w:rsidRPr="00B05A48">
              <w:t>109</w:t>
            </w:r>
            <w:r w:rsidR="00A95CB6" w:rsidRPr="00B05A48">
              <w:t>)</w:t>
            </w:r>
          </w:p>
          <w:p w14:paraId="46EB3FC0" w14:textId="77777777" w:rsidR="00582F8E" w:rsidRPr="00B05A48" w:rsidRDefault="00582F8E" w:rsidP="00B05A48"/>
        </w:tc>
        <w:tc>
          <w:tcPr>
            <w:tcW w:w="5208" w:type="dxa"/>
          </w:tcPr>
          <w:p w14:paraId="6B423274" w14:textId="77777777" w:rsidR="001702AD" w:rsidRDefault="001702AD" w:rsidP="001704E0">
            <w:pPr>
              <w:jc w:val="center"/>
              <w:rPr>
                <w:rFonts w:asciiTheme="majorHAnsi" w:hAnsiTheme="majorHAnsi"/>
                <w:b/>
              </w:rPr>
            </w:pPr>
          </w:p>
          <w:p w14:paraId="58A49F8B" w14:textId="77777777" w:rsidR="001702AD" w:rsidRDefault="001702AD" w:rsidP="001704E0">
            <w:pPr>
              <w:jc w:val="center"/>
              <w:rPr>
                <w:rFonts w:asciiTheme="majorHAnsi" w:hAnsiTheme="majorHAnsi"/>
                <w:b/>
              </w:rPr>
            </w:pPr>
          </w:p>
          <w:p w14:paraId="6BD40AF8" w14:textId="659678C9" w:rsidR="00A3341B" w:rsidRDefault="00A3341B" w:rsidP="001704E0">
            <w:pPr>
              <w:jc w:val="center"/>
              <w:rPr>
                <w:sz w:val="24"/>
              </w:rPr>
            </w:pPr>
            <w:r w:rsidRPr="0041601E">
              <w:rPr>
                <w:rFonts w:asciiTheme="majorHAnsi" w:hAnsiTheme="majorHAnsi"/>
                <w:b/>
              </w:rPr>
              <w:t>a special drink with healing qualities in it</w:t>
            </w:r>
          </w:p>
          <w:p w14:paraId="1CD3C290" w14:textId="77777777" w:rsidR="00A95CB6" w:rsidRPr="00A3341B" w:rsidRDefault="00A95CB6" w:rsidP="00A3341B">
            <w:pPr>
              <w:jc w:val="center"/>
              <w:rPr>
                <w:sz w:val="24"/>
              </w:rPr>
            </w:pPr>
          </w:p>
        </w:tc>
      </w:tr>
      <w:tr w:rsidR="00382602" w14:paraId="101C9BBB" w14:textId="77777777" w:rsidTr="00382602">
        <w:tc>
          <w:tcPr>
            <w:tcW w:w="1620" w:type="dxa"/>
          </w:tcPr>
          <w:p w14:paraId="240D3629" w14:textId="396C9FBD" w:rsidR="00382602" w:rsidRPr="001702AD" w:rsidRDefault="00382602" w:rsidP="00524D1E">
            <w:pPr>
              <w:jc w:val="center"/>
              <w:rPr>
                <w:b/>
              </w:rPr>
            </w:pPr>
            <w:r w:rsidRPr="001702AD">
              <w:rPr>
                <w:b/>
                <w:sz w:val="24"/>
              </w:rPr>
              <w:t>chapter 11</w:t>
            </w:r>
          </w:p>
        </w:tc>
        <w:tc>
          <w:tcPr>
            <w:tcW w:w="4522" w:type="dxa"/>
          </w:tcPr>
          <w:p w14:paraId="29E38F8C" w14:textId="77777777" w:rsidR="00382602" w:rsidRPr="00601931" w:rsidRDefault="00382602" w:rsidP="00EF3492">
            <w:pPr>
              <w:rPr>
                <w:sz w:val="12"/>
                <w:szCs w:val="24"/>
              </w:rPr>
            </w:pPr>
          </w:p>
        </w:tc>
        <w:tc>
          <w:tcPr>
            <w:tcW w:w="5208" w:type="dxa"/>
          </w:tcPr>
          <w:p w14:paraId="1A06C0BC" w14:textId="77777777" w:rsidR="00382602" w:rsidRPr="001704E0" w:rsidRDefault="00382602" w:rsidP="001704E0">
            <w:pPr>
              <w:jc w:val="center"/>
              <w:rPr>
                <w:sz w:val="24"/>
              </w:rPr>
            </w:pPr>
          </w:p>
        </w:tc>
      </w:tr>
      <w:tr w:rsidR="00A95CB6" w14:paraId="2E17A920" w14:textId="77777777" w:rsidTr="00382602">
        <w:tc>
          <w:tcPr>
            <w:tcW w:w="1620" w:type="dxa"/>
          </w:tcPr>
          <w:p w14:paraId="782CFF01" w14:textId="77777777" w:rsidR="00582F8E" w:rsidRPr="009D66E9" w:rsidRDefault="00582F8E" w:rsidP="00524D1E">
            <w:pPr>
              <w:jc w:val="center"/>
              <w:rPr>
                <w:sz w:val="24"/>
              </w:rPr>
            </w:pPr>
          </w:p>
          <w:p w14:paraId="713FB93B" w14:textId="671935AA" w:rsidR="00A95CB6" w:rsidRPr="009D66E9" w:rsidRDefault="00382602" w:rsidP="00382602">
            <w:pPr>
              <w:jc w:val="center"/>
              <w:rPr>
                <w:sz w:val="24"/>
              </w:rPr>
            </w:pPr>
            <w:r w:rsidRPr="009D66E9">
              <w:rPr>
                <w:noProof/>
                <w:sz w:val="24"/>
              </w:rPr>
              <w:t xml:space="preserve">stale </w:t>
            </w:r>
          </w:p>
        </w:tc>
        <w:tc>
          <w:tcPr>
            <w:tcW w:w="4522" w:type="dxa"/>
          </w:tcPr>
          <w:p w14:paraId="1A11B096" w14:textId="77777777" w:rsidR="00D226C7" w:rsidRPr="001702AD" w:rsidRDefault="00D226C7" w:rsidP="00B05A48">
            <w:pPr>
              <w:rPr>
                <w:sz w:val="14"/>
              </w:rPr>
            </w:pPr>
          </w:p>
          <w:p w14:paraId="2C6528EE" w14:textId="02E07297" w:rsidR="00A95CB6" w:rsidRPr="00B05A48" w:rsidRDefault="001702AD" w:rsidP="00B05A48">
            <w:proofErr w:type="gramStart"/>
            <w:r>
              <w:t>But</w:t>
            </w:r>
            <w:proofErr w:type="gramEnd"/>
            <w:r>
              <w:t xml:space="preserve"> the Witch suddenly turned on him with such a terrible expression on her face that he apologized </w:t>
            </w:r>
            <w:r w:rsidR="00B05A48" w:rsidRPr="00B05A48">
              <w:t xml:space="preserve">and began to nibble at the bread, though it was so </w:t>
            </w:r>
            <w:r w:rsidR="00B05A48" w:rsidRPr="000E7019">
              <w:rPr>
                <w:b/>
                <w:highlight w:val="yellow"/>
              </w:rPr>
              <w:t>stale</w:t>
            </w:r>
            <w:r w:rsidR="00B05A48" w:rsidRPr="00B05A48">
              <w:t xml:space="preserve"> he could hardly get it down.</w:t>
            </w:r>
            <w:r>
              <w:t xml:space="preserve">  </w:t>
            </w:r>
            <w:r w:rsidR="00B05A48" w:rsidRPr="00B05A48">
              <w:t xml:space="preserve"> </w:t>
            </w:r>
            <w:r w:rsidR="00A95CB6" w:rsidRPr="00B05A48">
              <w:t>(Pg</w:t>
            </w:r>
            <w:r w:rsidR="00524D1E" w:rsidRPr="00B05A48">
              <w:t>.</w:t>
            </w:r>
            <w:r w:rsidR="00A95CB6" w:rsidRPr="00B05A48">
              <w:t xml:space="preserve"> </w:t>
            </w:r>
            <w:r w:rsidR="00B05A48" w:rsidRPr="00B05A48">
              <w:t>11</w:t>
            </w:r>
            <w:r w:rsidR="00E12F42" w:rsidRPr="00B05A48">
              <w:t>2</w:t>
            </w:r>
            <w:r w:rsidR="00A95CB6" w:rsidRPr="00B05A48">
              <w:t>)</w:t>
            </w:r>
          </w:p>
          <w:p w14:paraId="3FE00389" w14:textId="77777777" w:rsidR="00AD1996" w:rsidRPr="00B05A48" w:rsidRDefault="00AD1996" w:rsidP="00B05A48"/>
        </w:tc>
        <w:tc>
          <w:tcPr>
            <w:tcW w:w="5208" w:type="dxa"/>
          </w:tcPr>
          <w:p w14:paraId="3BB8FE4F" w14:textId="77777777" w:rsidR="001702AD" w:rsidRDefault="001702AD" w:rsidP="001704E0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17A5964E" w14:textId="77777777" w:rsidR="001702AD" w:rsidRDefault="001702AD" w:rsidP="001704E0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0FF466C7" w14:textId="4300FAE2" w:rsidR="00A3341B" w:rsidRDefault="00A3341B" w:rsidP="001704E0">
            <w:pPr>
              <w:jc w:val="center"/>
              <w:rPr>
                <w:sz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no longer fresh</w:t>
            </w:r>
          </w:p>
          <w:p w14:paraId="7979E5AD" w14:textId="77777777" w:rsidR="00A95CB6" w:rsidRPr="00A3341B" w:rsidRDefault="00A95CB6" w:rsidP="00A3341B">
            <w:pPr>
              <w:jc w:val="center"/>
              <w:rPr>
                <w:sz w:val="24"/>
              </w:rPr>
            </w:pPr>
          </w:p>
        </w:tc>
      </w:tr>
      <w:tr w:rsidR="00A95CB6" w14:paraId="17BC2998" w14:textId="77777777" w:rsidTr="00382602">
        <w:tc>
          <w:tcPr>
            <w:tcW w:w="1620" w:type="dxa"/>
          </w:tcPr>
          <w:p w14:paraId="5CBFF961" w14:textId="77777777" w:rsidR="00582F8E" w:rsidRPr="009D66E9" w:rsidRDefault="00582F8E" w:rsidP="00524D1E">
            <w:pPr>
              <w:jc w:val="center"/>
              <w:rPr>
                <w:sz w:val="24"/>
              </w:rPr>
            </w:pPr>
          </w:p>
          <w:p w14:paraId="5B69503C" w14:textId="452F0C7D" w:rsidR="00A95CB6" w:rsidRPr="009D66E9" w:rsidRDefault="00382602" w:rsidP="00524D1E">
            <w:pPr>
              <w:jc w:val="center"/>
              <w:rPr>
                <w:sz w:val="24"/>
              </w:rPr>
            </w:pPr>
            <w:r w:rsidRPr="009D66E9">
              <w:rPr>
                <w:noProof/>
                <w:sz w:val="24"/>
              </w:rPr>
              <w:t>gaiety</w:t>
            </w:r>
          </w:p>
        </w:tc>
        <w:tc>
          <w:tcPr>
            <w:tcW w:w="4522" w:type="dxa"/>
          </w:tcPr>
          <w:p w14:paraId="58B36358" w14:textId="4831D597" w:rsidR="00BD22FE" w:rsidRPr="00B05A48" w:rsidRDefault="00BD22FE" w:rsidP="00B05A48"/>
          <w:p w14:paraId="6872EAB8" w14:textId="11C904C8" w:rsidR="00A95CB6" w:rsidRPr="00B05A48" w:rsidRDefault="00B05A48" w:rsidP="00B05A48">
            <w:proofErr w:type="gramStart"/>
            <w:r w:rsidRPr="00B05A48">
              <w:t>But</w:t>
            </w:r>
            <w:proofErr w:type="gramEnd"/>
            <w:r w:rsidRPr="00B05A48">
              <w:t xml:space="preserve"> when the whole party saw the sledge stopping and who was in it, all the </w:t>
            </w:r>
            <w:r w:rsidRPr="000E7019">
              <w:rPr>
                <w:b/>
                <w:highlight w:val="yellow"/>
              </w:rPr>
              <w:t>gaiety</w:t>
            </w:r>
            <w:r w:rsidRPr="00B05A48">
              <w:t xml:space="preserve"> went out of their faces. </w:t>
            </w:r>
            <w:r w:rsidR="001704E0" w:rsidRPr="00B05A48">
              <w:t xml:space="preserve"> </w:t>
            </w:r>
            <w:r w:rsidR="00EF3492" w:rsidRPr="00B05A48">
              <w:t>(</w:t>
            </w:r>
            <w:r w:rsidR="00A95CB6" w:rsidRPr="00B05A48">
              <w:t>Pg</w:t>
            </w:r>
            <w:r w:rsidR="00BD22FE" w:rsidRPr="00B05A48">
              <w:t>.</w:t>
            </w:r>
            <w:r w:rsidR="00A95CB6" w:rsidRPr="00B05A48">
              <w:t xml:space="preserve"> </w:t>
            </w:r>
            <w:r w:rsidRPr="00B05A48">
              <w:t>115</w:t>
            </w:r>
            <w:r w:rsidR="00734EEB" w:rsidRPr="00B05A48">
              <w:t>)</w:t>
            </w:r>
          </w:p>
          <w:p w14:paraId="1BA37295" w14:textId="77777777" w:rsidR="00AD1996" w:rsidRPr="00B05A48" w:rsidRDefault="00AD1996" w:rsidP="00B05A48"/>
        </w:tc>
        <w:tc>
          <w:tcPr>
            <w:tcW w:w="5208" w:type="dxa"/>
          </w:tcPr>
          <w:p w14:paraId="50D6080E" w14:textId="77777777" w:rsidR="001702AD" w:rsidRDefault="001702AD" w:rsidP="001704E0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1D44B357" w14:textId="77777777" w:rsidR="001702AD" w:rsidRDefault="001702AD" w:rsidP="001704E0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686F7A85" w14:textId="3DFFE6C4" w:rsidR="00A95CB6" w:rsidRPr="001704E0" w:rsidRDefault="00A3341B" w:rsidP="001702AD">
            <w:pPr>
              <w:jc w:val="center"/>
              <w:rPr>
                <w:sz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happiness; eagerness; excitement</w:t>
            </w:r>
          </w:p>
        </w:tc>
      </w:tr>
      <w:tr w:rsidR="009B2BEE" w14:paraId="0EEDE31B" w14:textId="77777777" w:rsidTr="00382602">
        <w:tc>
          <w:tcPr>
            <w:tcW w:w="1620" w:type="dxa"/>
          </w:tcPr>
          <w:p w14:paraId="4556C8DF" w14:textId="77777777" w:rsidR="00524D1E" w:rsidRPr="009D66E9" w:rsidRDefault="00524D1E" w:rsidP="00524D1E">
            <w:pPr>
              <w:jc w:val="center"/>
              <w:rPr>
                <w:noProof/>
                <w:sz w:val="24"/>
                <w:szCs w:val="24"/>
              </w:rPr>
            </w:pPr>
          </w:p>
          <w:p w14:paraId="33507667" w14:textId="1F8C666D" w:rsidR="009B2BEE" w:rsidRPr="009D66E9" w:rsidRDefault="00382602" w:rsidP="00524D1E">
            <w:pPr>
              <w:jc w:val="center"/>
              <w:rPr>
                <w:sz w:val="24"/>
                <w:szCs w:val="24"/>
              </w:rPr>
            </w:pPr>
            <w:r w:rsidRPr="009D66E9">
              <w:rPr>
                <w:noProof/>
                <w:sz w:val="24"/>
                <w:szCs w:val="24"/>
              </w:rPr>
              <w:t>vermin</w:t>
            </w:r>
          </w:p>
        </w:tc>
        <w:tc>
          <w:tcPr>
            <w:tcW w:w="4522" w:type="dxa"/>
          </w:tcPr>
          <w:p w14:paraId="6B732576" w14:textId="77777777" w:rsidR="00524D1E" w:rsidRPr="00B05A48" w:rsidRDefault="00524D1E" w:rsidP="00B05A48"/>
          <w:p w14:paraId="22AD2C57" w14:textId="05A62A45" w:rsidR="009B2BEE" w:rsidRPr="00B05A48" w:rsidRDefault="00B05A48" w:rsidP="00B05A48">
            <w:r w:rsidRPr="00B05A48">
              <w:t xml:space="preserve">“Speak, </w:t>
            </w:r>
            <w:r w:rsidRPr="000E7019">
              <w:rPr>
                <w:b/>
                <w:highlight w:val="yellow"/>
              </w:rPr>
              <w:t>vermin</w:t>
            </w:r>
            <w:r w:rsidRPr="00B05A48">
              <w:t>!” she said again.  “Or do you want my dwarf to find you a tongue with his whip?”</w:t>
            </w:r>
            <w:r w:rsidR="001702AD">
              <w:t xml:space="preserve"> (</w:t>
            </w:r>
            <w:r w:rsidR="009B2BEE" w:rsidRPr="00B05A48">
              <w:t>Pg.</w:t>
            </w:r>
            <w:r w:rsidRPr="00B05A48">
              <w:t xml:space="preserve"> 115</w:t>
            </w:r>
            <w:r w:rsidR="009B2BEE" w:rsidRPr="00B05A48">
              <w:t>)</w:t>
            </w:r>
          </w:p>
          <w:p w14:paraId="30DB0983" w14:textId="77777777" w:rsidR="009B2BEE" w:rsidRPr="001702AD" w:rsidRDefault="009B2BEE" w:rsidP="00B05A48">
            <w:pPr>
              <w:rPr>
                <w:sz w:val="14"/>
              </w:rPr>
            </w:pPr>
          </w:p>
        </w:tc>
        <w:tc>
          <w:tcPr>
            <w:tcW w:w="5208" w:type="dxa"/>
          </w:tcPr>
          <w:p w14:paraId="5138B960" w14:textId="77777777" w:rsidR="001702AD" w:rsidRDefault="001702AD" w:rsidP="001704E0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5E08B3FD" w14:textId="52B051A3" w:rsidR="00A3341B" w:rsidRDefault="00A3341B" w:rsidP="001704E0">
            <w:pPr>
              <w:jc w:val="center"/>
              <w:rPr>
                <w:sz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small, common animals or in</w:t>
            </w:r>
            <w:r>
              <w:rPr>
                <w:rFonts w:asciiTheme="majorHAnsi" w:hAnsiTheme="majorHAnsi"/>
                <w:b/>
                <w:noProof/>
              </w:rPr>
              <w:t>s</w:t>
            </w:r>
            <w:r w:rsidRPr="0041601E">
              <w:rPr>
                <w:rFonts w:asciiTheme="majorHAnsi" w:hAnsiTheme="majorHAnsi"/>
                <w:b/>
                <w:noProof/>
              </w:rPr>
              <w:t>ects that are pest</w:t>
            </w:r>
            <w:r>
              <w:rPr>
                <w:rFonts w:asciiTheme="majorHAnsi" w:hAnsiTheme="majorHAnsi"/>
                <w:b/>
                <w:noProof/>
              </w:rPr>
              <w:t>s to human or other animals</w:t>
            </w:r>
          </w:p>
          <w:p w14:paraId="1A9F8858" w14:textId="753E5987" w:rsidR="009B2BEE" w:rsidRPr="00A3341B" w:rsidRDefault="00A3341B" w:rsidP="00A3341B">
            <w:pPr>
              <w:tabs>
                <w:tab w:val="left" w:pos="1656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A95CB6" w14:paraId="3B0DD0D9" w14:textId="77777777" w:rsidTr="00382602">
        <w:tc>
          <w:tcPr>
            <w:tcW w:w="1620" w:type="dxa"/>
          </w:tcPr>
          <w:p w14:paraId="28946790" w14:textId="77777777" w:rsidR="00582F8E" w:rsidRPr="009D66E9" w:rsidRDefault="00582F8E" w:rsidP="00524D1E">
            <w:pPr>
              <w:jc w:val="center"/>
              <w:rPr>
                <w:sz w:val="24"/>
                <w:szCs w:val="24"/>
              </w:rPr>
            </w:pPr>
          </w:p>
          <w:p w14:paraId="6055D3C1" w14:textId="2C3F26F6" w:rsidR="00A95CB6" w:rsidRPr="009D66E9" w:rsidRDefault="00382602" w:rsidP="00524D1E">
            <w:pPr>
              <w:jc w:val="center"/>
              <w:rPr>
                <w:sz w:val="24"/>
                <w:szCs w:val="24"/>
              </w:rPr>
            </w:pPr>
            <w:r w:rsidRPr="009D66E9">
              <w:rPr>
                <w:sz w:val="24"/>
                <w:szCs w:val="24"/>
              </w:rPr>
              <w:t>whip</w:t>
            </w:r>
          </w:p>
        </w:tc>
        <w:tc>
          <w:tcPr>
            <w:tcW w:w="4522" w:type="dxa"/>
          </w:tcPr>
          <w:p w14:paraId="57A98826" w14:textId="77777777" w:rsidR="00AD1996" w:rsidRPr="00B05A48" w:rsidRDefault="00AD1996" w:rsidP="00B05A48"/>
          <w:p w14:paraId="1DD90F5F" w14:textId="59957FA3" w:rsidR="00A95CB6" w:rsidRPr="00B05A48" w:rsidRDefault="00B05A48" w:rsidP="00B05A48">
            <w:r w:rsidRPr="00B05A48">
              <w:t xml:space="preserve">“Speak, vermin!” she said again.  “Or do you want my dwarf to find you a tongue with his </w:t>
            </w:r>
            <w:r w:rsidRPr="000E7019">
              <w:rPr>
                <w:b/>
                <w:highlight w:val="yellow"/>
              </w:rPr>
              <w:t>whip</w:t>
            </w:r>
            <w:r w:rsidRPr="00B05A48">
              <w:t xml:space="preserve">?” </w:t>
            </w:r>
            <w:r w:rsidR="0000571F" w:rsidRPr="00B05A48">
              <w:t>(</w:t>
            </w:r>
            <w:r w:rsidR="00734EEB" w:rsidRPr="00B05A48">
              <w:t>Pg</w:t>
            </w:r>
            <w:r w:rsidR="00BD22FE" w:rsidRPr="00B05A48">
              <w:t>.</w:t>
            </w:r>
            <w:r w:rsidR="00734EEB" w:rsidRPr="00B05A48">
              <w:t xml:space="preserve"> </w:t>
            </w:r>
            <w:r w:rsidRPr="00B05A48">
              <w:t>115</w:t>
            </w:r>
            <w:r w:rsidR="00734EEB" w:rsidRPr="00B05A48">
              <w:t>)</w:t>
            </w:r>
          </w:p>
          <w:p w14:paraId="2B2F62C4" w14:textId="30C6005C" w:rsidR="00BD22FE" w:rsidRPr="001702AD" w:rsidRDefault="00BD22FE" w:rsidP="00B05A48">
            <w:pPr>
              <w:rPr>
                <w:sz w:val="14"/>
              </w:rPr>
            </w:pPr>
          </w:p>
        </w:tc>
        <w:tc>
          <w:tcPr>
            <w:tcW w:w="5208" w:type="dxa"/>
          </w:tcPr>
          <w:p w14:paraId="2A41A01B" w14:textId="77777777" w:rsidR="001702AD" w:rsidRDefault="001702AD" w:rsidP="001704E0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53ECB5F8" w14:textId="082C6594" w:rsidR="00A95CB6" w:rsidRPr="001704E0" w:rsidRDefault="00A3341B" w:rsidP="001704E0">
            <w:pPr>
              <w:jc w:val="center"/>
              <w:rPr>
                <w:sz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used to strike a person or animal as punishment</w:t>
            </w:r>
          </w:p>
        </w:tc>
      </w:tr>
      <w:tr w:rsidR="00A95CB6" w14:paraId="1CD4ABBE" w14:textId="77777777" w:rsidTr="00382602">
        <w:tc>
          <w:tcPr>
            <w:tcW w:w="1620" w:type="dxa"/>
          </w:tcPr>
          <w:p w14:paraId="6C113EC9" w14:textId="77777777" w:rsidR="00524D1E" w:rsidRPr="009D66E9" w:rsidRDefault="00524D1E" w:rsidP="00524D1E">
            <w:pPr>
              <w:jc w:val="center"/>
              <w:rPr>
                <w:sz w:val="24"/>
                <w:szCs w:val="24"/>
              </w:rPr>
            </w:pPr>
          </w:p>
          <w:p w14:paraId="50AF9C82" w14:textId="2E8391CA" w:rsidR="00734EEB" w:rsidRPr="009D66E9" w:rsidRDefault="00382602" w:rsidP="00382602">
            <w:pPr>
              <w:jc w:val="center"/>
              <w:rPr>
                <w:sz w:val="24"/>
                <w:szCs w:val="24"/>
              </w:rPr>
            </w:pPr>
            <w:r w:rsidRPr="009D66E9">
              <w:rPr>
                <w:sz w:val="24"/>
                <w:szCs w:val="24"/>
              </w:rPr>
              <w:t>gluttony</w:t>
            </w:r>
          </w:p>
        </w:tc>
        <w:tc>
          <w:tcPr>
            <w:tcW w:w="4522" w:type="dxa"/>
          </w:tcPr>
          <w:p w14:paraId="6DD8A060" w14:textId="2F221A5B" w:rsidR="00BD22FE" w:rsidRPr="00D73DC2" w:rsidRDefault="00BD22FE" w:rsidP="00B05A48">
            <w:pPr>
              <w:rPr>
                <w:sz w:val="14"/>
              </w:rPr>
            </w:pPr>
          </w:p>
          <w:p w14:paraId="26B33843" w14:textId="32A7EE45" w:rsidR="00A95CB6" w:rsidRPr="00B05A48" w:rsidRDefault="00B05A48" w:rsidP="00B05A48">
            <w:r w:rsidRPr="00B05A48">
              <w:t xml:space="preserve">What is the meaning of all this </w:t>
            </w:r>
            <w:r w:rsidRPr="000E7019">
              <w:rPr>
                <w:b/>
                <w:highlight w:val="yellow"/>
              </w:rPr>
              <w:t>gluttony</w:t>
            </w:r>
            <w:r w:rsidRPr="00B05A48">
              <w:t xml:space="preserve">, this waste, this self-indulgence? </w:t>
            </w:r>
            <w:r w:rsidR="0000571F" w:rsidRPr="00B05A48">
              <w:t>(</w:t>
            </w:r>
            <w:r w:rsidR="00734EEB" w:rsidRPr="00B05A48">
              <w:t>Pg</w:t>
            </w:r>
            <w:r w:rsidR="001702AD">
              <w:t>.</w:t>
            </w:r>
            <w:r w:rsidR="00734EEB" w:rsidRPr="00B05A48">
              <w:t xml:space="preserve"> </w:t>
            </w:r>
            <w:r w:rsidRPr="00B05A48">
              <w:t>115</w:t>
            </w:r>
            <w:r w:rsidR="00734EEB" w:rsidRPr="00B05A48">
              <w:t>)</w:t>
            </w:r>
          </w:p>
          <w:p w14:paraId="4482362F" w14:textId="1B85CDA7" w:rsidR="00BD22FE" w:rsidRPr="001702AD" w:rsidRDefault="00BD22FE" w:rsidP="00B05A48">
            <w:pPr>
              <w:rPr>
                <w:sz w:val="18"/>
              </w:rPr>
            </w:pPr>
          </w:p>
        </w:tc>
        <w:tc>
          <w:tcPr>
            <w:tcW w:w="5208" w:type="dxa"/>
          </w:tcPr>
          <w:p w14:paraId="36F57C53" w14:textId="77777777" w:rsidR="001702AD" w:rsidRDefault="001702AD" w:rsidP="001704E0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13C52E62" w14:textId="6F6CAB53" w:rsidR="00A95CB6" w:rsidRPr="001704E0" w:rsidRDefault="00A3341B" w:rsidP="001704E0">
            <w:pPr>
              <w:jc w:val="center"/>
              <w:rPr>
                <w:sz w:val="24"/>
              </w:rPr>
            </w:pPr>
            <w:r w:rsidRPr="0041601E">
              <w:rPr>
                <w:rFonts w:asciiTheme="majorHAnsi" w:hAnsiTheme="majorHAnsi"/>
                <w:b/>
                <w:noProof/>
              </w:rPr>
              <w:t>eating and drinking to excess, or too much</w:t>
            </w:r>
          </w:p>
        </w:tc>
      </w:tr>
      <w:tr w:rsidR="001704E0" w14:paraId="373B211B" w14:textId="77777777" w:rsidTr="00382602">
        <w:tc>
          <w:tcPr>
            <w:tcW w:w="1620" w:type="dxa"/>
          </w:tcPr>
          <w:p w14:paraId="7D1C71AF" w14:textId="77777777" w:rsidR="001704E0" w:rsidRPr="009D66E9" w:rsidRDefault="001704E0" w:rsidP="00524D1E">
            <w:pPr>
              <w:jc w:val="center"/>
              <w:rPr>
                <w:sz w:val="24"/>
                <w:szCs w:val="24"/>
              </w:rPr>
            </w:pPr>
          </w:p>
          <w:p w14:paraId="4F5AA4BB" w14:textId="54F55AC6" w:rsidR="001704E0" w:rsidRPr="009D66E9" w:rsidRDefault="001702AD" w:rsidP="009D66E9">
            <w:pPr>
              <w:rPr>
                <w:sz w:val="24"/>
                <w:szCs w:val="24"/>
              </w:rPr>
            </w:pPr>
            <w:r w:rsidRPr="009D66E9">
              <w:rPr>
                <w:noProof/>
                <w:szCs w:val="24"/>
              </w:rPr>
              <w:t>s</w:t>
            </w:r>
            <w:r w:rsidR="00382602" w:rsidRPr="009D66E9">
              <w:rPr>
                <w:noProof/>
                <w:szCs w:val="24"/>
              </w:rPr>
              <w:t>elf</w:t>
            </w:r>
            <w:r w:rsidR="009D66E9" w:rsidRPr="009D66E9">
              <w:rPr>
                <w:noProof/>
                <w:szCs w:val="24"/>
              </w:rPr>
              <w:t xml:space="preserve"> </w:t>
            </w:r>
            <w:r w:rsidR="009D66E9">
              <w:rPr>
                <w:noProof/>
                <w:szCs w:val="24"/>
              </w:rPr>
              <w:t>i</w:t>
            </w:r>
            <w:r w:rsidR="00382602" w:rsidRPr="009D66E9">
              <w:rPr>
                <w:noProof/>
                <w:szCs w:val="24"/>
              </w:rPr>
              <w:t>ndulgence</w:t>
            </w:r>
          </w:p>
        </w:tc>
        <w:tc>
          <w:tcPr>
            <w:tcW w:w="4522" w:type="dxa"/>
          </w:tcPr>
          <w:p w14:paraId="5479D3D9" w14:textId="77777777" w:rsidR="001704E0" w:rsidRPr="001702AD" w:rsidRDefault="001704E0" w:rsidP="00B05A48">
            <w:pPr>
              <w:rPr>
                <w:sz w:val="14"/>
              </w:rPr>
            </w:pPr>
          </w:p>
          <w:p w14:paraId="02CAB134" w14:textId="289ACCEF" w:rsidR="001704E0" w:rsidRPr="00B05A48" w:rsidRDefault="00B05A48" w:rsidP="00B05A48">
            <w:r w:rsidRPr="00B05A48">
              <w:t xml:space="preserve">What is the meaning of all this gluttony, this waste, this </w:t>
            </w:r>
            <w:r w:rsidRPr="000E7019">
              <w:rPr>
                <w:b/>
                <w:highlight w:val="yellow"/>
              </w:rPr>
              <w:t>self-indulgence</w:t>
            </w:r>
            <w:r w:rsidRPr="00B05A48">
              <w:t xml:space="preserve">? </w:t>
            </w:r>
            <w:r w:rsidR="001704E0" w:rsidRPr="00B05A48">
              <w:t>(Pg</w:t>
            </w:r>
            <w:r w:rsidR="00524D1E" w:rsidRPr="00B05A48">
              <w:t>.</w:t>
            </w:r>
            <w:r w:rsidRPr="00B05A48">
              <w:t xml:space="preserve"> 115</w:t>
            </w:r>
            <w:r w:rsidR="001704E0" w:rsidRPr="00B05A48">
              <w:t xml:space="preserve">) </w:t>
            </w:r>
          </w:p>
          <w:p w14:paraId="294B4555" w14:textId="2D5DFDCF" w:rsidR="001704E0" w:rsidRPr="001702AD" w:rsidRDefault="001704E0" w:rsidP="00B05A48">
            <w:pPr>
              <w:rPr>
                <w:sz w:val="14"/>
              </w:rPr>
            </w:pPr>
          </w:p>
        </w:tc>
        <w:tc>
          <w:tcPr>
            <w:tcW w:w="5208" w:type="dxa"/>
          </w:tcPr>
          <w:p w14:paraId="198319F8" w14:textId="77777777" w:rsidR="001702AD" w:rsidRDefault="001702AD" w:rsidP="001704E0">
            <w:pPr>
              <w:jc w:val="center"/>
              <w:rPr>
                <w:rFonts w:asciiTheme="majorHAnsi" w:hAnsiTheme="majorHAnsi"/>
                <w:b/>
                <w:noProof/>
              </w:rPr>
            </w:pPr>
          </w:p>
          <w:p w14:paraId="00DA8DC2" w14:textId="02AF48A8" w:rsidR="001704E0" w:rsidRPr="00D226C7" w:rsidRDefault="00A3341B" w:rsidP="001704E0">
            <w:pPr>
              <w:jc w:val="center"/>
            </w:pPr>
            <w:r w:rsidRPr="0041601E">
              <w:rPr>
                <w:rFonts w:asciiTheme="majorHAnsi" w:hAnsiTheme="majorHAnsi"/>
                <w:b/>
                <w:noProof/>
              </w:rPr>
              <w:t>pleasing oneself, usually to excess.</w:t>
            </w:r>
          </w:p>
        </w:tc>
      </w:tr>
      <w:tr w:rsidR="00382602" w14:paraId="680B8A6E" w14:textId="77777777" w:rsidTr="00382602">
        <w:tc>
          <w:tcPr>
            <w:tcW w:w="1620" w:type="dxa"/>
          </w:tcPr>
          <w:p w14:paraId="412BCAA2" w14:textId="77777777" w:rsidR="001702AD" w:rsidRPr="009D66E9" w:rsidRDefault="001702AD" w:rsidP="00524D1E">
            <w:pPr>
              <w:jc w:val="center"/>
              <w:rPr>
                <w:sz w:val="24"/>
                <w:szCs w:val="24"/>
              </w:rPr>
            </w:pPr>
          </w:p>
          <w:p w14:paraId="7F7A066B" w14:textId="299895CF" w:rsidR="00382602" w:rsidRPr="009D66E9" w:rsidRDefault="001702AD" w:rsidP="00524D1E">
            <w:pPr>
              <w:jc w:val="center"/>
              <w:rPr>
                <w:sz w:val="24"/>
                <w:szCs w:val="24"/>
              </w:rPr>
            </w:pPr>
            <w:r w:rsidRPr="009D66E9">
              <w:rPr>
                <w:sz w:val="24"/>
                <w:szCs w:val="24"/>
              </w:rPr>
              <w:t>c</w:t>
            </w:r>
            <w:r w:rsidR="00382602" w:rsidRPr="009D66E9">
              <w:rPr>
                <w:sz w:val="24"/>
                <w:szCs w:val="24"/>
              </w:rPr>
              <w:t>ouncillor</w:t>
            </w:r>
          </w:p>
          <w:p w14:paraId="0AD9AEF0" w14:textId="4B41A644" w:rsidR="00382602" w:rsidRPr="009D66E9" w:rsidRDefault="00382602" w:rsidP="009D66E9">
            <w:pPr>
              <w:rPr>
                <w:sz w:val="24"/>
                <w:szCs w:val="24"/>
              </w:rPr>
            </w:pPr>
            <w:r w:rsidRPr="009D66E9">
              <w:rPr>
                <w:sz w:val="16"/>
                <w:szCs w:val="24"/>
              </w:rPr>
              <w:t xml:space="preserve">(old Britain </w:t>
            </w:r>
            <w:r w:rsidR="009D66E9">
              <w:rPr>
                <w:sz w:val="16"/>
                <w:szCs w:val="24"/>
              </w:rPr>
              <w:t>s</w:t>
            </w:r>
            <w:r w:rsidRPr="009D66E9">
              <w:rPr>
                <w:sz w:val="16"/>
                <w:szCs w:val="24"/>
              </w:rPr>
              <w:t>pelling)</w:t>
            </w:r>
          </w:p>
        </w:tc>
        <w:tc>
          <w:tcPr>
            <w:tcW w:w="4522" w:type="dxa"/>
          </w:tcPr>
          <w:p w14:paraId="5C12AC78" w14:textId="77777777" w:rsidR="001702AD" w:rsidRPr="001702AD" w:rsidRDefault="001702AD" w:rsidP="00B05A48">
            <w:pPr>
              <w:rPr>
                <w:sz w:val="14"/>
              </w:rPr>
            </w:pPr>
          </w:p>
          <w:p w14:paraId="74CF903D" w14:textId="77777777" w:rsidR="00382602" w:rsidRDefault="00B05A48" w:rsidP="00B05A48">
            <w:r w:rsidRPr="00B05A48">
              <w:t xml:space="preserve">“Are you my </w:t>
            </w:r>
            <w:r w:rsidRPr="000E7019">
              <w:rPr>
                <w:b/>
                <w:highlight w:val="yellow"/>
              </w:rPr>
              <w:t>councillor</w:t>
            </w:r>
            <w:r w:rsidRPr="00B05A48">
              <w:t xml:space="preserve"> or my slave?” said the Witch.  (Pg. 119)</w:t>
            </w:r>
          </w:p>
          <w:p w14:paraId="5C18E8D4" w14:textId="536F6DAE" w:rsidR="001702AD" w:rsidRPr="00D73DC2" w:rsidRDefault="001702AD" w:rsidP="00B05A48">
            <w:pPr>
              <w:rPr>
                <w:sz w:val="16"/>
              </w:rPr>
            </w:pPr>
          </w:p>
        </w:tc>
        <w:tc>
          <w:tcPr>
            <w:tcW w:w="5208" w:type="dxa"/>
          </w:tcPr>
          <w:p w14:paraId="5ECF3846" w14:textId="77777777" w:rsidR="001702AD" w:rsidRDefault="001702AD" w:rsidP="00A3341B">
            <w:pPr>
              <w:pStyle w:val="Default"/>
              <w:rPr>
                <w:rFonts w:asciiTheme="majorHAnsi" w:hAnsiTheme="majorHAnsi"/>
                <w:b/>
                <w:noProof/>
              </w:rPr>
            </w:pPr>
          </w:p>
          <w:p w14:paraId="42A8FD55" w14:textId="183C5D2D" w:rsidR="00382602" w:rsidRPr="00D226C7" w:rsidRDefault="00A3341B" w:rsidP="00A3341B">
            <w:pPr>
              <w:pStyle w:val="Default"/>
            </w:pPr>
            <w:r w:rsidRPr="0041601E">
              <w:rPr>
                <w:rFonts w:asciiTheme="majorHAnsi" w:hAnsiTheme="majorHAnsi"/>
                <w:b/>
                <w:noProof/>
              </w:rPr>
              <w:t>advisor; someone who gives advice often to people in power.</w:t>
            </w:r>
          </w:p>
        </w:tc>
      </w:tr>
      <w:tr w:rsidR="00382602" w14:paraId="49502C39" w14:textId="77777777" w:rsidTr="00382602">
        <w:tc>
          <w:tcPr>
            <w:tcW w:w="1620" w:type="dxa"/>
          </w:tcPr>
          <w:p w14:paraId="321AF8A0" w14:textId="77777777" w:rsidR="001702AD" w:rsidRPr="009D66E9" w:rsidRDefault="001702AD" w:rsidP="00524D1E">
            <w:pPr>
              <w:jc w:val="center"/>
              <w:rPr>
                <w:sz w:val="24"/>
                <w:szCs w:val="24"/>
              </w:rPr>
            </w:pPr>
          </w:p>
          <w:p w14:paraId="36C778CD" w14:textId="77777777" w:rsidR="001702AD" w:rsidRPr="009D66E9" w:rsidRDefault="001702AD" w:rsidP="00524D1E">
            <w:pPr>
              <w:jc w:val="center"/>
              <w:rPr>
                <w:sz w:val="24"/>
                <w:szCs w:val="24"/>
              </w:rPr>
            </w:pPr>
          </w:p>
          <w:p w14:paraId="75AAC426" w14:textId="4FC0E96A" w:rsidR="00382602" w:rsidRPr="009D66E9" w:rsidRDefault="00382602" w:rsidP="00524D1E">
            <w:pPr>
              <w:jc w:val="center"/>
              <w:rPr>
                <w:sz w:val="24"/>
                <w:szCs w:val="24"/>
              </w:rPr>
            </w:pPr>
            <w:r w:rsidRPr="009D66E9">
              <w:rPr>
                <w:sz w:val="24"/>
                <w:szCs w:val="24"/>
              </w:rPr>
              <w:t>alighting</w:t>
            </w:r>
          </w:p>
        </w:tc>
        <w:tc>
          <w:tcPr>
            <w:tcW w:w="4522" w:type="dxa"/>
          </w:tcPr>
          <w:p w14:paraId="1CD7A75D" w14:textId="77777777" w:rsidR="001702AD" w:rsidRPr="001702AD" w:rsidRDefault="001702AD" w:rsidP="00B05A48">
            <w:pPr>
              <w:rPr>
                <w:sz w:val="14"/>
              </w:rPr>
            </w:pPr>
          </w:p>
          <w:p w14:paraId="0760873C" w14:textId="2993FD02" w:rsidR="00B05A48" w:rsidRPr="00B05A48" w:rsidRDefault="00B05A48" w:rsidP="00B05A48">
            <w:r w:rsidRPr="00B05A48">
              <w:t xml:space="preserve">…wherever Edmund’s eyes turned he saw birds </w:t>
            </w:r>
            <w:bookmarkStart w:id="0" w:name="_GoBack"/>
            <w:r w:rsidRPr="000E7019">
              <w:rPr>
                <w:b/>
                <w:highlight w:val="yellow"/>
              </w:rPr>
              <w:t>alighting</w:t>
            </w:r>
            <w:bookmarkEnd w:id="0"/>
            <w:r w:rsidRPr="00B05A48">
              <w:t xml:space="preserve"> o</w:t>
            </w:r>
            <w:r w:rsidR="001702AD">
              <w:t xml:space="preserve">n branches, or sailing overhead or chasing one another or having their little quarrels or tidying up their feathers with their beaks. </w:t>
            </w:r>
            <w:r w:rsidRPr="00B05A48">
              <w:t xml:space="preserve"> (Pg.  122)</w:t>
            </w:r>
          </w:p>
          <w:p w14:paraId="3333D00E" w14:textId="77777777" w:rsidR="00382602" w:rsidRPr="00D73DC2" w:rsidRDefault="00382602" w:rsidP="00B05A48">
            <w:pPr>
              <w:rPr>
                <w:sz w:val="14"/>
              </w:rPr>
            </w:pPr>
          </w:p>
        </w:tc>
        <w:tc>
          <w:tcPr>
            <w:tcW w:w="5208" w:type="dxa"/>
          </w:tcPr>
          <w:p w14:paraId="6B759BDF" w14:textId="77777777" w:rsidR="00D73DC2" w:rsidRDefault="00D73DC2" w:rsidP="00D73DC2">
            <w:pPr>
              <w:rPr>
                <w:rFonts w:asciiTheme="majorHAnsi" w:hAnsiTheme="majorHAnsi"/>
                <w:b/>
                <w:noProof/>
              </w:rPr>
            </w:pPr>
          </w:p>
          <w:p w14:paraId="3512B351" w14:textId="77777777" w:rsidR="00D73DC2" w:rsidRDefault="00D73DC2" w:rsidP="00D73DC2">
            <w:pPr>
              <w:rPr>
                <w:rFonts w:asciiTheme="majorHAnsi" w:hAnsiTheme="majorHAnsi"/>
                <w:b/>
                <w:noProof/>
              </w:rPr>
            </w:pPr>
          </w:p>
          <w:p w14:paraId="65C17270" w14:textId="19E9B007" w:rsidR="00382602" w:rsidRPr="00D226C7" w:rsidRDefault="00A3341B" w:rsidP="00D73DC2">
            <w:pPr>
              <w:jc w:val="center"/>
            </w:pPr>
            <w:r w:rsidRPr="0041601E">
              <w:rPr>
                <w:rFonts w:asciiTheme="majorHAnsi" w:hAnsiTheme="majorHAnsi"/>
                <w:b/>
                <w:noProof/>
              </w:rPr>
              <w:t>to land; to settle after a flight</w:t>
            </w:r>
          </w:p>
        </w:tc>
      </w:tr>
    </w:tbl>
    <w:p w14:paraId="521620B6" w14:textId="1044356D" w:rsidR="001000AD" w:rsidRPr="00D73DC2" w:rsidRDefault="001000AD" w:rsidP="00D73DC2"/>
    <w:sectPr w:rsidR="001000AD" w:rsidRPr="00D73DC2" w:rsidSect="00582F8E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0A"/>
    <w:rsid w:val="0000571F"/>
    <w:rsid w:val="000E7019"/>
    <w:rsid w:val="001000AD"/>
    <w:rsid w:val="00116A98"/>
    <w:rsid w:val="00150043"/>
    <w:rsid w:val="00153B94"/>
    <w:rsid w:val="001702AD"/>
    <w:rsid w:val="001704E0"/>
    <w:rsid w:val="001E3B09"/>
    <w:rsid w:val="00290A34"/>
    <w:rsid w:val="00310462"/>
    <w:rsid w:val="00315B25"/>
    <w:rsid w:val="00382602"/>
    <w:rsid w:val="00446431"/>
    <w:rsid w:val="00504878"/>
    <w:rsid w:val="00524D1E"/>
    <w:rsid w:val="00582F8E"/>
    <w:rsid w:val="005E7E0C"/>
    <w:rsid w:val="00601931"/>
    <w:rsid w:val="00734EEB"/>
    <w:rsid w:val="00813A9C"/>
    <w:rsid w:val="00862688"/>
    <w:rsid w:val="009A3142"/>
    <w:rsid w:val="009B2BEE"/>
    <w:rsid w:val="009D66E9"/>
    <w:rsid w:val="00A3341B"/>
    <w:rsid w:val="00A95CB6"/>
    <w:rsid w:val="00AD1996"/>
    <w:rsid w:val="00B05A48"/>
    <w:rsid w:val="00BD22FE"/>
    <w:rsid w:val="00C5629D"/>
    <w:rsid w:val="00C80D67"/>
    <w:rsid w:val="00D226C7"/>
    <w:rsid w:val="00D73DC2"/>
    <w:rsid w:val="00DD7E12"/>
    <w:rsid w:val="00E12F42"/>
    <w:rsid w:val="00EA5957"/>
    <w:rsid w:val="00EE170A"/>
    <w:rsid w:val="00EF3492"/>
    <w:rsid w:val="00FD1494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EAB3"/>
  <w15:chartTrackingRefBased/>
  <w15:docId w15:val="{80B91021-DB42-4FCF-940B-F94E59B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0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D3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Barnowsky, Laura</dc:creator>
  <cp:keywords/>
  <dc:description/>
  <cp:lastModifiedBy>Barnowsky, Laura</cp:lastModifiedBy>
  <cp:revision>4</cp:revision>
  <dcterms:created xsi:type="dcterms:W3CDTF">2018-04-20T21:11:00Z</dcterms:created>
  <dcterms:modified xsi:type="dcterms:W3CDTF">2018-04-20T21:19:00Z</dcterms:modified>
</cp:coreProperties>
</file>